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33" w:rsidRPr="00687233" w:rsidRDefault="00687233" w:rsidP="0068723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687233">
        <w:rPr>
          <w:rFonts w:ascii="Times New Roman" w:hAnsi="Times New Roman" w:cs="Times New Roman"/>
          <w:bCs/>
          <w:sz w:val="20"/>
          <w:szCs w:val="20"/>
        </w:rPr>
        <w:t>Załącznik do Zarządzenia Nr 12/2015</w:t>
      </w:r>
    </w:p>
    <w:p w:rsidR="00687233" w:rsidRPr="00687233" w:rsidRDefault="00687233" w:rsidP="006872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87233">
        <w:rPr>
          <w:rFonts w:ascii="Times New Roman" w:hAnsi="Times New Roman" w:cs="Times New Roman"/>
          <w:bCs/>
          <w:sz w:val="20"/>
          <w:szCs w:val="20"/>
        </w:rPr>
        <w:t>Dyrektora Miejskiej Biblioteki Publicznej</w:t>
      </w:r>
    </w:p>
    <w:p w:rsidR="00687233" w:rsidRDefault="00687233" w:rsidP="00687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  <w:r w:rsidRPr="00687233">
        <w:rPr>
          <w:rFonts w:ascii="Times New Roman" w:hAnsi="Times New Roman" w:cs="Times New Roman"/>
          <w:bCs/>
          <w:sz w:val="20"/>
          <w:szCs w:val="20"/>
        </w:rPr>
        <w:t>w Dęblinie z dnia 08.12.2015r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7233" w:rsidRDefault="00687233" w:rsidP="004A7B9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339" w:rsidRPr="001530AA" w:rsidRDefault="005C3339" w:rsidP="004A7B9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REGULAMIN KORZYSTANIA</w:t>
      </w:r>
      <w:r w:rsidRPr="001530AA">
        <w:rPr>
          <w:rFonts w:ascii="Times New Roman" w:hAnsi="Times New Roman" w:cs="Times New Roman"/>
          <w:b/>
          <w:bCs/>
          <w:sz w:val="24"/>
          <w:szCs w:val="24"/>
        </w:rPr>
        <w:br/>
        <w:t>Z MIEJSKIEJ BIBLIOTEKI PUBLICZNEJ W DĘBLINIE</w:t>
      </w:r>
    </w:p>
    <w:p w:rsidR="00503FF3" w:rsidRPr="001530AA" w:rsidRDefault="00503FF3" w:rsidP="004A7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i/>
          <w:iCs/>
          <w:sz w:val="24"/>
          <w:szCs w:val="24"/>
        </w:rPr>
        <w:t>Regulamin</w:t>
      </w:r>
      <w:r w:rsidRPr="001530AA">
        <w:rPr>
          <w:rFonts w:ascii="Times New Roman" w:hAnsi="Times New Roman" w:cs="Times New Roman"/>
          <w:sz w:val="24"/>
          <w:szCs w:val="24"/>
        </w:rPr>
        <w:t> </w:t>
      </w:r>
      <w:r w:rsidRPr="001530AA">
        <w:rPr>
          <w:rFonts w:ascii="Times New Roman" w:hAnsi="Times New Roman" w:cs="Times New Roman"/>
          <w:i/>
          <w:sz w:val="24"/>
          <w:szCs w:val="24"/>
        </w:rPr>
        <w:t>korzystania</w:t>
      </w:r>
      <w:r w:rsidRPr="001530AA">
        <w:rPr>
          <w:rFonts w:ascii="Times New Roman" w:hAnsi="Times New Roman" w:cs="Times New Roman"/>
          <w:sz w:val="24"/>
          <w:szCs w:val="24"/>
        </w:rPr>
        <w:t xml:space="preserve"> ze zbiorów Miejskiej Biblioteki Publicznej w Dęblinie określa sposób i warunki korzystania ze zbiorów stanowiących własność Miejs</w:t>
      </w:r>
      <w:r w:rsidR="005730B5" w:rsidRPr="001530AA">
        <w:rPr>
          <w:rFonts w:ascii="Times New Roman" w:hAnsi="Times New Roman" w:cs="Times New Roman"/>
          <w:sz w:val="24"/>
          <w:szCs w:val="24"/>
        </w:rPr>
        <w:t>kiej Biblioteki Publicznej</w:t>
      </w:r>
      <w:r w:rsidR="005730B5" w:rsidRPr="001530AA">
        <w:rPr>
          <w:rFonts w:ascii="Times New Roman" w:hAnsi="Times New Roman" w:cs="Times New Roman"/>
          <w:sz w:val="24"/>
          <w:szCs w:val="24"/>
        </w:rPr>
        <w:br/>
      </w:r>
      <w:r w:rsidR="00B56239" w:rsidRPr="001530AA">
        <w:rPr>
          <w:rFonts w:ascii="Times New Roman" w:hAnsi="Times New Roman" w:cs="Times New Roman"/>
          <w:sz w:val="24"/>
          <w:szCs w:val="24"/>
        </w:rPr>
        <w:t>w Dęblinie.</w:t>
      </w:r>
    </w:p>
    <w:p w:rsidR="00503FF3" w:rsidRPr="001530AA" w:rsidRDefault="00503FF3" w:rsidP="004A7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Czytelnik jest zobowiązany do zapoznania się z treścią niniejszego </w:t>
      </w:r>
      <w:r w:rsidRPr="001530AA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Pr="001530AA">
        <w:rPr>
          <w:rFonts w:ascii="Times New Roman" w:hAnsi="Times New Roman" w:cs="Times New Roman"/>
          <w:sz w:val="24"/>
          <w:szCs w:val="24"/>
        </w:rPr>
        <w:t> </w:t>
      </w:r>
      <w:r w:rsidRPr="001530AA">
        <w:rPr>
          <w:rFonts w:ascii="Times New Roman" w:hAnsi="Times New Roman" w:cs="Times New Roman"/>
          <w:sz w:val="24"/>
          <w:szCs w:val="24"/>
        </w:rPr>
        <w:br/>
        <w:t>i przestrzegania zawartych w nim postanowień.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Ogólne zasady korzystania z biblioteki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Z Miejskiej Biblioteki Publicznej w Dęblinie może korzystać każdy zainteresowany.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Korzystanie z Wypożyczalni, Czytelni oraz Czytelni Internetowej jest bezpłatne.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Przy zapisie zgłaszający się:</w:t>
      </w:r>
    </w:p>
    <w:p w:rsidR="005C3339" w:rsidRPr="001530AA" w:rsidRDefault="005C3339" w:rsidP="004A7B95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dobrowolnie podaje swoje dane osobowe,</w:t>
      </w:r>
    </w:p>
    <w:p w:rsidR="005C3339" w:rsidRPr="001530AA" w:rsidRDefault="005C3339" w:rsidP="004A7B95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na karcie zapisu potwierdza podpisem znajomość niniejszego regulaminu,</w:t>
      </w:r>
    </w:p>
    <w:p w:rsidR="005C3339" w:rsidRPr="001530AA" w:rsidRDefault="005C3339" w:rsidP="004A7B95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wyraża zgodę na przetwarzanie swoich danych osobowych w celu realizacji zadań statutowych biblioteki oraz w celach statystycznych i naukowych.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Potwierdzeniem zapisu jest karta biblioteczna, którą czytelnik ma obowiązek okazywać przy każdym korzystaniu z biblioteki i której nie wolno odstępować innym osobom.</w:t>
      </w:r>
      <w:r w:rsidR="00B56239" w:rsidRPr="001530AA">
        <w:rPr>
          <w:rFonts w:ascii="Times New Roman" w:hAnsi="Times New Roman" w:cs="Times New Roman"/>
          <w:sz w:val="24"/>
          <w:szCs w:val="24"/>
        </w:rPr>
        <w:t xml:space="preserve"> Karta biblioteczna musi być podpisana w obecności bibliotekarza w sposób czytelny.</w:t>
      </w:r>
    </w:p>
    <w:p w:rsidR="001022BD" w:rsidRPr="001530AA" w:rsidRDefault="001022BD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Za niepełnoletniego czytelnika dane osobowe podają i podpisują zobowiązanie rodzice lub opiekunowie prawni, którzy odpowiadają materialnie za wypożyczone materiały</w:t>
      </w:r>
      <w:r w:rsidR="00B16016" w:rsidRPr="001530AA">
        <w:rPr>
          <w:rFonts w:ascii="Times New Roman" w:hAnsi="Times New Roman" w:cs="Times New Roman"/>
          <w:sz w:val="24"/>
          <w:szCs w:val="24"/>
        </w:rPr>
        <w:t xml:space="preserve"> (przy zapisie osoby niepełnoletniej obecność rodzica lub opiekuna jest konieczna).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Wydanie karty bibliotecznej jest bezpłatne. Za wydanie duplikatu karty, w wypadku jej zagubienia lub zniszczenia przez czytelnika, biblioteka pobiera opłatę zgodnie z </w:t>
      </w:r>
      <w:r w:rsidRPr="001530AA">
        <w:rPr>
          <w:rFonts w:ascii="Times New Roman" w:hAnsi="Times New Roman" w:cs="Times New Roman"/>
          <w:i/>
          <w:iCs/>
          <w:sz w:val="24"/>
          <w:szCs w:val="24"/>
        </w:rPr>
        <w:t xml:space="preserve">Cennikiem usług i opłat </w:t>
      </w:r>
      <w:r w:rsidR="005730B5" w:rsidRPr="001530AA">
        <w:rPr>
          <w:rFonts w:ascii="Times New Roman" w:hAnsi="Times New Roman" w:cs="Times New Roman"/>
          <w:i/>
          <w:iCs/>
          <w:sz w:val="24"/>
          <w:szCs w:val="24"/>
        </w:rPr>
        <w:t xml:space="preserve">Miejskiej Biblioteki Publicznej </w:t>
      </w:r>
      <w:r w:rsidRPr="001530AA">
        <w:rPr>
          <w:rFonts w:ascii="Times New Roman" w:hAnsi="Times New Roman" w:cs="Times New Roman"/>
          <w:i/>
          <w:iCs/>
          <w:sz w:val="24"/>
          <w:szCs w:val="24"/>
        </w:rPr>
        <w:t>w Dęblinie</w:t>
      </w:r>
      <w:r w:rsidRPr="001530AA">
        <w:rPr>
          <w:rFonts w:ascii="Times New Roman" w:hAnsi="Times New Roman" w:cs="Times New Roman"/>
          <w:sz w:val="24"/>
          <w:szCs w:val="24"/>
        </w:rPr>
        <w:t> stanowiącym </w:t>
      </w:r>
      <w:r w:rsidRPr="001530AA">
        <w:rPr>
          <w:rFonts w:ascii="Times New Roman" w:hAnsi="Times New Roman" w:cs="Times New Roman"/>
          <w:sz w:val="24"/>
          <w:szCs w:val="24"/>
          <w:u w:val="single"/>
        </w:rPr>
        <w:t>załącznik nr 1</w:t>
      </w:r>
      <w:r w:rsidRPr="001530AA">
        <w:rPr>
          <w:rFonts w:ascii="Times New Roman" w:hAnsi="Times New Roman" w:cs="Times New Roman"/>
          <w:sz w:val="24"/>
          <w:szCs w:val="24"/>
        </w:rPr>
        <w:t>do niniejszego regulaminu.</w:t>
      </w:r>
    </w:p>
    <w:p w:rsidR="00B16016" w:rsidRPr="001530AA" w:rsidRDefault="00B16016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Karta biblioteczna jest własnością Miejskiej Biblioteki Publicznej w Dęblinie.</w:t>
      </w:r>
    </w:p>
    <w:p w:rsidR="00B16016" w:rsidRPr="001530AA" w:rsidRDefault="00B16016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Konto czytelnicze zostaje anulowane</w:t>
      </w:r>
      <w:r w:rsidR="005730B5" w:rsidRPr="001530AA">
        <w:rPr>
          <w:rFonts w:ascii="Times New Roman" w:hAnsi="Times New Roman" w:cs="Times New Roman"/>
          <w:sz w:val="24"/>
          <w:szCs w:val="24"/>
        </w:rPr>
        <w:t>,</w:t>
      </w:r>
      <w:r w:rsidRPr="001530AA">
        <w:rPr>
          <w:rFonts w:ascii="Times New Roman" w:hAnsi="Times New Roman" w:cs="Times New Roman"/>
          <w:sz w:val="24"/>
          <w:szCs w:val="24"/>
        </w:rPr>
        <w:t xml:space="preserve"> jeżeli czytelnik nie korzysta z biblioteki przez okres 5 lat. Przy ponownym zapisie może zostać uwzględniona poprze</w:t>
      </w:r>
      <w:r w:rsidR="000C5ABE" w:rsidRPr="001530AA">
        <w:rPr>
          <w:rFonts w:ascii="Times New Roman" w:hAnsi="Times New Roman" w:cs="Times New Roman"/>
          <w:sz w:val="24"/>
          <w:szCs w:val="24"/>
        </w:rPr>
        <w:t>dnio wydana karta biblioteczna.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Zagubienie lub kradzież karty należy nie</w:t>
      </w:r>
      <w:r w:rsidR="005730B5" w:rsidRPr="001530AA">
        <w:rPr>
          <w:rFonts w:ascii="Times New Roman" w:hAnsi="Times New Roman" w:cs="Times New Roman"/>
          <w:sz w:val="24"/>
          <w:szCs w:val="24"/>
        </w:rPr>
        <w:t>zwłocznie zgłosić do biblioteki</w:t>
      </w:r>
      <w:r w:rsidRPr="001530AA">
        <w:rPr>
          <w:rFonts w:ascii="Times New Roman" w:hAnsi="Times New Roman" w:cs="Times New Roman"/>
          <w:sz w:val="24"/>
          <w:szCs w:val="24"/>
        </w:rPr>
        <w:t xml:space="preserve"> celem zablokowania konta. Biblioteka nie ponosi odpowiedzialności za wypożyczenia dokonane na utraconą kartę biblioteczną, do czasu zgłoszenia jej zagubienia lub kradzieży.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Konto czytelnicze otwarte na podstawie zobowiązania podlega prolongacie raz do roku.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lastRenderedPageBreak/>
        <w:t>Dane osobowe czytelnika podlegają ścisłej ochronie zgodnie z Ustawą o ochronie danych osobowych z dnia 29 sierpnia 1997 roku z późniejszymi zmianami.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Administratorem danych osobowych jest Miejska Biblioteka Publiczna mająca siedzibę w Dęblinie, 08-53</w:t>
      </w:r>
      <w:r w:rsidR="005730B5" w:rsidRPr="001530AA">
        <w:rPr>
          <w:rFonts w:ascii="Times New Roman" w:hAnsi="Times New Roman" w:cs="Times New Roman"/>
          <w:sz w:val="24"/>
          <w:szCs w:val="24"/>
        </w:rPr>
        <w:t>0 przy u</w:t>
      </w:r>
      <w:r w:rsidRPr="001530AA">
        <w:rPr>
          <w:rFonts w:ascii="Times New Roman" w:hAnsi="Times New Roman" w:cs="Times New Roman"/>
          <w:sz w:val="24"/>
          <w:szCs w:val="24"/>
        </w:rPr>
        <w:t>l. Okólnej 19.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Użytkownik biblioteki ma prawo dostępu do treści swoich danych osobowych oraz ich poprawiania, a także obowiązek informowania administratora o zachodzących zmianach.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Gdy w domu użytkownika panuje choroba zakaźna, nie może on korzystać z biblioteki.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Przy wejściu do biblioteki okrycie wierzchnie, teczki, plecaki, torby i parasole należy złożyć w miejscu do tego przeznaczonym. Biblioteka nie odpowiada za rzeczy pozostawione na wieszakach.</w:t>
      </w:r>
    </w:p>
    <w:p w:rsidR="005C3339" w:rsidRPr="001530AA" w:rsidRDefault="005C3339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 bibliotece obowiązuje zakaz palenia tytoniu, wnoszenia posiłków i napojów, wprowadzania zwierząt oraz korzystania z telefonów komórkowych.</w:t>
      </w:r>
    </w:p>
    <w:p w:rsidR="001022BD" w:rsidRPr="001530AA" w:rsidRDefault="001022BD" w:rsidP="004A7B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 xml:space="preserve">W kąciku malucha mogą przebywać dzieci wyłącznie pod opieką rodziców lub opiekunów prawnych. </w:t>
      </w:r>
      <w:r w:rsidR="000C5ABE" w:rsidRPr="001530AA">
        <w:rPr>
          <w:rFonts w:ascii="Times New Roman" w:hAnsi="Times New Roman" w:cs="Times New Roman"/>
          <w:sz w:val="24"/>
          <w:szCs w:val="24"/>
        </w:rPr>
        <w:t>Biblioteka nie odpowiada za ewentualne wypadki dzieci pozostawionych bez opieki. Za szkody wyrządzone w placówce przez dzieci odpowiedzialność ponoszą rodzice lub opiekunowie.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Zasady korzystania ze zbiorów</w:t>
      </w:r>
    </w:p>
    <w:p w:rsidR="00A67394" w:rsidRPr="001530AA" w:rsidRDefault="00A67394" w:rsidP="004A7B95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 bibliotece obowiązuje wolny dostęp do półek.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 wypożyczalniach można wypożyczyć jednorazowo do </w:t>
      </w:r>
      <w:r w:rsidR="002208FF" w:rsidRPr="001530AA">
        <w:rPr>
          <w:rFonts w:ascii="Times New Roman" w:hAnsi="Times New Roman" w:cs="Times New Roman"/>
          <w:sz w:val="24"/>
          <w:szCs w:val="24"/>
        </w:rPr>
        <w:t>15</w:t>
      </w:r>
      <w:r w:rsidRPr="001530AA">
        <w:rPr>
          <w:rFonts w:ascii="Times New Roman" w:hAnsi="Times New Roman" w:cs="Times New Roman"/>
          <w:sz w:val="24"/>
          <w:szCs w:val="24"/>
        </w:rPr>
        <w:t xml:space="preserve"> książek.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Książki wypożycza się na okres nie dłuższy niż 30 dni.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Przed upływem tego czasu istnieje możliwość prolongaty wypożyczonych materiałów bibliotecznych</w:t>
      </w:r>
      <w:r w:rsidR="00446498" w:rsidRPr="001530AA">
        <w:rPr>
          <w:rFonts w:ascii="Times New Roman" w:hAnsi="Times New Roman" w:cs="Times New Roman"/>
          <w:sz w:val="24"/>
          <w:szCs w:val="24"/>
        </w:rPr>
        <w:t xml:space="preserve"> na kolejn</w:t>
      </w:r>
      <w:r w:rsidR="008F4D95" w:rsidRPr="001530AA">
        <w:rPr>
          <w:rFonts w:ascii="Times New Roman" w:hAnsi="Times New Roman" w:cs="Times New Roman"/>
          <w:sz w:val="24"/>
          <w:szCs w:val="24"/>
        </w:rPr>
        <w:t>e 30 dni</w:t>
      </w:r>
      <w:r w:rsidRPr="001530AA">
        <w:rPr>
          <w:rFonts w:ascii="Times New Roman" w:hAnsi="Times New Roman" w:cs="Times New Roman"/>
          <w:sz w:val="24"/>
          <w:szCs w:val="24"/>
        </w:rPr>
        <w:t>, jeżeli nie ma na nie zapotrzebowania ze strony innych czytelników.</w:t>
      </w:r>
    </w:p>
    <w:p w:rsidR="002208FF" w:rsidRPr="001530AA" w:rsidRDefault="00C540D6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 szczególnych przypadkach</w:t>
      </w:r>
      <w:r w:rsidR="000C5ABE" w:rsidRPr="001530AA">
        <w:rPr>
          <w:rFonts w:ascii="Times New Roman" w:hAnsi="Times New Roman" w:cs="Times New Roman"/>
          <w:sz w:val="24"/>
          <w:szCs w:val="24"/>
        </w:rPr>
        <w:t xml:space="preserve"> n</w:t>
      </w:r>
      <w:r w:rsidR="002208FF" w:rsidRPr="001530AA">
        <w:rPr>
          <w:rFonts w:ascii="Times New Roman" w:hAnsi="Times New Roman" w:cs="Times New Roman"/>
          <w:sz w:val="24"/>
          <w:szCs w:val="24"/>
        </w:rPr>
        <w:t>a prośbę czytelnika okres wypożyczenia książek i ich ilość może być ustalony indywidualnie.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Biblioteka może zażądać zwrotu materiałów bibliotecznych przed terminem ustalonym w ust. 2, jeżeli stanowią one szczególnie poszukiwane pozycje.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Czytelnik może zarezerwować książki aktualnie wypożyczone przez innych użytkowników za pośrednictwem Internetu lub bibliotekarza. Zamówienie jest ważne przez 5 dni od dnia zwrotu i w razie nieodebrania w terminie przechodzi do pierwszej oczekującej osoby.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Wypożyczenia oraz zwroty wypożyczonych wcześniej materiałów bibliotecznych czytelnik rejestruje u dyżurującego bibliotekarza.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Za przetrzymywanie książek i innych materiałów bibliotecznych ponad termin określony w § 2 ust. 2 system biblioteczny blokuje indywidualne konto czytelnika, a biblioteka pobiera opłaty od </w:t>
      </w:r>
      <w:r w:rsidR="00AF68FE" w:rsidRPr="001530AA">
        <w:rPr>
          <w:rFonts w:ascii="Times New Roman" w:hAnsi="Times New Roman" w:cs="Times New Roman"/>
          <w:sz w:val="24"/>
          <w:szCs w:val="24"/>
        </w:rPr>
        <w:t xml:space="preserve">1 </w:t>
      </w:r>
      <w:r w:rsidRPr="001530AA">
        <w:rPr>
          <w:rFonts w:ascii="Times New Roman" w:hAnsi="Times New Roman" w:cs="Times New Roman"/>
          <w:sz w:val="24"/>
          <w:szCs w:val="24"/>
        </w:rPr>
        <w:t xml:space="preserve">książki za każdy </w:t>
      </w:r>
      <w:r w:rsidR="002208FF" w:rsidRPr="001530AA">
        <w:rPr>
          <w:rFonts w:ascii="Times New Roman" w:hAnsi="Times New Roman" w:cs="Times New Roman"/>
          <w:sz w:val="24"/>
          <w:szCs w:val="24"/>
        </w:rPr>
        <w:t>tydzień p</w:t>
      </w:r>
      <w:r w:rsidRPr="001530AA">
        <w:rPr>
          <w:rFonts w:ascii="Times New Roman" w:hAnsi="Times New Roman" w:cs="Times New Roman"/>
          <w:sz w:val="24"/>
          <w:szCs w:val="24"/>
        </w:rPr>
        <w:t>o terminie zwrotu. Wysokość opłat reguluje cennik stanowiący </w:t>
      </w:r>
      <w:r w:rsidRPr="001530AA">
        <w:rPr>
          <w:rFonts w:ascii="Times New Roman" w:hAnsi="Times New Roman" w:cs="Times New Roman"/>
          <w:sz w:val="24"/>
          <w:szCs w:val="24"/>
          <w:u w:val="single"/>
        </w:rPr>
        <w:t>załącznik nr 1.</w:t>
      </w:r>
    </w:p>
    <w:p w:rsidR="00E208F1" w:rsidRPr="001530AA" w:rsidRDefault="00E208F1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 xml:space="preserve">Za zgodą bibliotekarza czytelnik w zamian za </w:t>
      </w:r>
      <w:r w:rsidR="00C540D6" w:rsidRPr="001530AA">
        <w:rPr>
          <w:rFonts w:ascii="Times New Roman" w:hAnsi="Times New Roman" w:cs="Times New Roman"/>
          <w:sz w:val="24"/>
          <w:szCs w:val="24"/>
        </w:rPr>
        <w:t>odstąpienie od kary finansowej</w:t>
      </w:r>
      <w:r w:rsidR="00D77F41" w:rsidRPr="001530AA">
        <w:rPr>
          <w:rFonts w:ascii="Times New Roman" w:hAnsi="Times New Roman" w:cs="Times New Roman"/>
          <w:sz w:val="24"/>
          <w:szCs w:val="24"/>
        </w:rPr>
        <w:t xml:space="preserve"> może dokonać zakupu książki lub książek w wysokości określonej przez bibliotekarza.</w:t>
      </w:r>
    </w:p>
    <w:p w:rsidR="00E208F1" w:rsidRPr="001530AA" w:rsidRDefault="00E208F1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lastRenderedPageBreak/>
        <w:t>Czytelnik może ponownie wypożyczyć książki po uregulowaniu wszystkich zobowiązań wobec biblioteki.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Czytelnik, do którego biblioteka wysyła upomnienie w sprawie zwrotu materiałów bibliotecznych pokrywa koszty pisemnego upomnienia przesłanego listem zwykłym lub poleconym w wysokości określonej w cenniku stanowiącym </w:t>
      </w:r>
      <w:r w:rsidRPr="001530AA">
        <w:rPr>
          <w:rFonts w:ascii="Times New Roman" w:hAnsi="Times New Roman" w:cs="Times New Roman"/>
          <w:sz w:val="24"/>
          <w:szCs w:val="24"/>
          <w:u w:val="single"/>
        </w:rPr>
        <w:t>załącznik nr 1.</w:t>
      </w:r>
    </w:p>
    <w:p w:rsidR="005C3339" w:rsidRPr="001530AA" w:rsidRDefault="005C3339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Jeżeli czytelnik, mimo upomnień wysłanych przez bibliotekę, odmawia zwrotu wypożyczonych materiałów i uiszczenia należnych opłat, biblioteka dochodzi swych roszczeń zgodnie z obowiązującymi przepisami prawa.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Poszanowanie i zabezpieczenie materiałów bibliotecznych</w:t>
      </w:r>
    </w:p>
    <w:p w:rsidR="005C3339" w:rsidRPr="001530AA" w:rsidRDefault="005C3339" w:rsidP="004A7B95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 xml:space="preserve">Czytelnik jest obowiązany do poszanowania materiałów bibliotecznych będących własnością społeczną, powinien też zwrócić uwagę na ich stan </w:t>
      </w:r>
      <w:r w:rsidR="00A82934" w:rsidRPr="001530AA">
        <w:rPr>
          <w:rFonts w:ascii="Times New Roman" w:hAnsi="Times New Roman" w:cs="Times New Roman"/>
          <w:sz w:val="24"/>
          <w:szCs w:val="24"/>
        </w:rPr>
        <w:t xml:space="preserve">przed wypożyczeniem, a </w:t>
      </w:r>
      <w:r w:rsidRPr="001530AA">
        <w:rPr>
          <w:rFonts w:ascii="Times New Roman" w:hAnsi="Times New Roman" w:cs="Times New Roman"/>
          <w:sz w:val="24"/>
          <w:szCs w:val="24"/>
        </w:rPr>
        <w:t>zauważone uszkodzenia zgłosić bibliotekarzowi.</w:t>
      </w:r>
    </w:p>
    <w:p w:rsidR="005C3339" w:rsidRPr="001530AA" w:rsidRDefault="005C3339" w:rsidP="004A7B95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Za szkody wynikłe z zagubienia, uszkodzenia lub zniszczenia materiałów bibliotecznych odpowiada czytelnik. Wysokość odszkodowania ustala pracownik wypożyczalni, w zależności od aktualnej wartości rynkowej książki i stopnia ich uszkodzenia.</w:t>
      </w:r>
    </w:p>
    <w:p w:rsidR="005C3339" w:rsidRPr="001530AA" w:rsidRDefault="005C3339" w:rsidP="004A7B95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Czytelnik może, za zgodą pracownika wypożyczalni, dostarczyć zamiast zagubionych lub zniszczonych materiałów bibliotecznych, inne książki, nie mniejszej wartości, które będą przydatne w zbiorach biblioteki.</w:t>
      </w:r>
    </w:p>
    <w:p w:rsidR="00C96425" w:rsidRPr="001530AA" w:rsidRDefault="00C96425" w:rsidP="004A7B9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Za zwrócenie książki bez kodu kreskowego będzie pobierana opłata w wysokości określonej w </w:t>
      </w:r>
      <w:r w:rsidRPr="001530AA">
        <w:rPr>
          <w:rFonts w:ascii="Times New Roman" w:hAnsi="Times New Roman" w:cs="Times New Roman"/>
          <w:sz w:val="24"/>
          <w:szCs w:val="24"/>
          <w:u w:val="single"/>
        </w:rPr>
        <w:t>załączniku nr 1.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Kaucje</w:t>
      </w:r>
    </w:p>
    <w:p w:rsidR="005C3339" w:rsidRPr="001530AA" w:rsidRDefault="005C3339" w:rsidP="004A7B9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 xml:space="preserve">Czytelnicy nie będący stałymi mieszkańcami miasta </w:t>
      </w:r>
      <w:r w:rsidR="00683CAC" w:rsidRPr="001530AA">
        <w:rPr>
          <w:rFonts w:ascii="Times New Roman" w:hAnsi="Times New Roman" w:cs="Times New Roman"/>
          <w:sz w:val="24"/>
          <w:szCs w:val="24"/>
        </w:rPr>
        <w:t>Dęblin</w:t>
      </w:r>
      <w:r w:rsidRPr="001530AA">
        <w:rPr>
          <w:rFonts w:ascii="Times New Roman" w:hAnsi="Times New Roman" w:cs="Times New Roman"/>
          <w:sz w:val="24"/>
          <w:szCs w:val="24"/>
        </w:rPr>
        <w:t xml:space="preserve"> i powiatu </w:t>
      </w:r>
      <w:r w:rsidR="00683CAC" w:rsidRPr="001530AA">
        <w:rPr>
          <w:rFonts w:ascii="Times New Roman" w:hAnsi="Times New Roman" w:cs="Times New Roman"/>
          <w:sz w:val="24"/>
          <w:szCs w:val="24"/>
        </w:rPr>
        <w:t>ryckiego</w:t>
      </w:r>
      <w:r w:rsidR="00535F9E" w:rsidRPr="001530AA">
        <w:rPr>
          <w:rFonts w:ascii="Times New Roman" w:hAnsi="Times New Roman" w:cs="Times New Roman"/>
          <w:sz w:val="24"/>
          <w:szCs w:val="24"/>
        </w:rPr>
        <w:t xml:space="preserve"> mogą korzystać z </w:t>
      </w:r>
      <w:r w:rsidRPr="001530AA">
        <w:rPr>
          <w:rFonts w:ascii="Times New Roman" w:hAnsi="Times New Roman" w:cs="Times New Roman"/>
          <w:sz w:val="24"/>
          <w:szCs w:val="24"/>
        </w:rPr>
        <w:t>wypożyczalni, wpłacając jednorazową kauc</w:t>
      </w:r>
      <w:r w:rsidR="00683CAC" w:rsidRPr="001530AA">
        <w:rPr>
          <w:rFonts w:ascii="Times New Roman" w:hAnsi="Times New Roman" w:cs="Times New Roman"/>
          <w:sz w:val="24"/>
          <w:szCs w:val="24"/>
        </w:rPr>
        <w:t xml:space="preserve">ję </w:t>
      </w:r>
      <w:r w:rsidR="002208FF" w:rsidRPr="001530AA">
        <w:rPr>
          <w:rFonts w:ascii="Times New Roman" w:hAnsi="Times New Roman" w:cs="Times New Roman"/>
          <w:sz w:val="24"/>
          <w:szCs w:val="24"/>
        </w:rPr>
        <w:t>w</w:t>
      </w:r>
      <w:r w:rsidR="003D792B" w:rsidRPr="001530AA">
        <w:rPr>
          <w:rFonts w:ascii="Times New Roman" w:hAnsi="Times New Roman" w:cs="Times New Roman"/>
          <w:sz w:val="24"/>
          <w:szCs w:val="24"/>
        </w:rPr>
        <w:t xml:space="preserve"> wysokości określonej</w:t>
      </w:r>
      <w:r w:rsidR="003D792B" w:rsidRPr="001530AA">
        <w:rPr>
          <w:rFonts w:ascii="Times New Roman" w:hAnsi="Times New Roman" w:cs="Times New Roman"/>
          <w:sz w:val="24"/>
          <w:szCs w:val="24"/>
        </w:rPr>
        <w:br/>
      </w:r>
      <w:r w:rsidR="00535F9E" w:rsidRPr="001530AA">
        <w:rPr>
          <w:rFonts w:ascii="Times New Roman" w:hAnsi="Times New Roman" w:cs="Times New Roman"/>
          <w:sz w:val="24"/>
          <w:szCs w:val="24"/>
        </w:rPr>
        <w:t xml:space="preserve">w </w:t>
      </w:r>
      <w:r w:rsidR="00535F9E" w:rsidRPr="001530AA">
        <w:rPr>
          <w:rFonts w:ascii="Times New Roman" w:hAnsi="Times New Roman" w:cs="Times New Roman"/>
          <w:sz w:val="24"/>
          <w:szCs w:val="24"/>
          <w:u w:val="single"/>
        </w:rPr>
        <w:t xml:space="preserve">załączniku nr </w:t>
      </w:r>
      <w:r w:rsidRPr="001530AA">
        <w:rPr>
          <w:rFonts w:ascii="Times New Roman" w:hAnsi="Times New Roman" w:cs="Times New Roman"/>
          <w:sz w:val="24"/>
          <w:szCs w:val="24"/>
          <w:u w:val="single"/>
        </w:rPr>
        <w:t>1.</w:t>
      </w:r>
    </w:p>
    <w:p w:rsidR="00172881" w:rsidRPr="001530AA" w:rsidRDefault="00172881" w:rsidP="004A7B9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Za wypożyczenie książek szczególnie cennych pobierana jest kaucja zwrotna w wysokości ustalonej każdorazowo przez pracownika wypożyczalni.</w:t>
      </w:r>
    </w:p>
    <w:p w:rsidR="00172881" w:rsidRPr="001530AA" w:rsidRDefault="00172881" w:rsidP="004A7B9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Pobrana kaucja zostaje zwrócona czytelnikowi w momencie zaprzestania korzystania z usług biblioteki</w:t>
      </w:r>
      <w:r w:rsidR="00C96425" w:rsidRPr="001530AA">
        <w:rPr>
          <w:rFonts w:ascii="Times New Roman" w:hAnsi="Times New Roman" w:cs="Times New Roman"/>
          <w:sz w:val="24"/>
          <w:szCs w:val="24"/>
        </w:rPr>
        <w:t xml:space="preserve"> po okazaniu dowodu wpłaty.</w:t>
      </w:r>
    </w:p>
    <w:p w:rsidR="005C3339" w:rsidRPr="001530AA" w:rsidRDefault="005C3339" w:rsidP="004A7B95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Po upływie roku od zaprzestania korzystania z wypożyczal</w:t>
      </w:r>
      <w:r w:rsidR="003D792B" w:rsidRPr="001530AA">
        <w:rPr>
          <w:rFonts w:ascii="Times New Roman" w:hAnsi="Times New Roman" w:cs="Times New Roman"/>
          <w:sz w:val="24"/>
          <w:szCs w:val="24"/>
        </w:rPr>
        <w:t>ni</w:t>
      </w:r>
      <w:r w:rsidRPr="001530AA">
        <w:rPr>
          <w:rFonts w:ascii="Times New Roman" w:hAnsi="Times New Roman" w:cs="Times New Roman"/>
          <w:sz w:val="24"/>
          <w:szCs w:val="24"/>
        </w:rPr>
        <w:t xml:space="preserve"> nie odebrana kwota kaucji jest przejmowana jako dochód własny instytucji.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Zasady korzystania z oferty biblioteki</w:t>
      </w:r>
      <w:r w:rsidRPr="001530AA">
        <w:rPr>
          <w:rFonts w:ascii="Times New Roman" w:hAnsi="Times New Roman" w:cs="Times New Roman"/>
          <w:sz w:val="24"/>
          <w:szCs w:val="24"/>
        </w:rPr>
        <w:t> </w:t>
      </w:r>
    </w:p>
    <w:p w:rsidR="005C3339" w:rsidRPr="001530AA" w:rsidRDefault="005C3339" w:rsidP="004A7B95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 razie braku w zbiorach biblioteki poszukiwanych materiałów użytkownik ma prawo otrzymać informację, w której z najbliższych bibliotek znajduje się poszukiwana pozycja.</w:t>
      </w:r>
    </w:p>
    <w:p w:rsidR="005C3339" w:rsidRPr="001530AA" w:rsidRDefault="005C3339" w:rsidP="004A7B95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Na prośbę czytelnika biblioteka sprowadza książki z innych bibliotek w ramach wypożyczeń międzybibliotecznych.</w:t>
      </w:r>
    </w:p>
    <w:p w:rsidR="005C3339" w:rsidRPr="001530AA" w:rsidRDefault="005C3339" w:rsidP="004A7B95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lastRenderedPageBreak/>
        <w:t>Zasady korzystania z tej formy udostępniania określa </w:t>
      </w:r>
      <w:r w:rsidRPr="001530AA">
        <w:rPr>
          <w:rFonts w:ascii="Times New Roman" w:hAnsi="Times New Roman" w:cs="Times New Roman"/>
          <w:i/>
          <w:iCs/>
          <w:sz w:val="24"/>
          <w:szCs w:val="24"/>
        </w:rPr>
        <w:t xml:space="preserve">Regulamin </w:t>
      </w:r>
      <w:r w:rsidR="00683CAC" w:rsidRPr="001530AA">
        <w:rPr>
          <w:rFonts w:ascii="Times New Roman" w:hAnsi="Times New Roman" w:cs="Times New Roman"/>
          <w:i/>
          <w:iCs/>
          <w:sz w:val="24"/>
          <w:szCs w:val="24"/>
        </w:rPr>
        <w:t>wypożyczeń</w:t>
      </w:r>
      <w:r w:rsidRPr="001530AA">
        <w:rPr>
          <w:rFonts w:ascii="Times New Roman" w:hAnsi="Times New Roman" w:cs="Times New Roman"/>
          <w:i/>
          <w:iCs/>
          <w:sz w:val="24"/>
          <w:szCs w:val="24"/>
        </w:rPr>
        <w:t xml:space="preserve"> międzybibliotecznych Miejskiej Biblioteki Publicznej w </w:t>
      </w:r>
      <w:r w:rsidR="00683CAC" w:rsidRPr="001530AA">
        <w:rPr>
          <w:rFonts w:ascii="Times New Roman" w:hAnsi="Times New Roman" w:cs="Times New Roman"/>
          <w:i/>
          <w:iCs/>
          <w:sz w:val="24"/>
          <w:szCs w:val="24"/>
        </w:rPr>
        <w:t>Dęblinie</w:t>
      </w:r>
      <w:r w:rsidRPr="001530AA">
        <w:rPr>
          <w:rFonts w:ascii="Times New Roman" w:hAnsi="Times New Roman" w:cs="Times New Roman"/>
          <w:sz w:val="24"/>
          <w:szCs w:val="24"/>
        </w:rPr>
        <w:t> stanowiący </w:t>
      </w:r>
      <w:r w:rsidRPr="001530AA">
        <w:rPr>
          <w:rFonts w:ascii="Times New Roman" w:hAnsi="Times New Roman" w:cs="Times New Roman"/>
          <w:sz w:val="24"/>
          <w:szCs w:val="24"/>
          <w:u w:val="single"/>
        </w:rPr>
        <w:t>załącznik nr</w:t>
      </w:r>
      <w:r w:rsidR="00A82934" w:rsidRPr="001530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30A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530AA">
        <w:rPr>
          <w:rFonts w:ascii="Times New Roman" w:hAnsi="Times New Roman" w:cs="Times New Roman"/>
          <w:sz w:val="24"/>
          <w:szCs w:val="24"/>
        </w:rPr>
        <w:t xml:space="preserve"> do niniejszego regulaminu.</w:t>
      </w:r>
    </w:p>
    <w:p w:rsidR="005C3339" w:rsidRPr="001530AA" w:rsidRDefault="005C3339" w:rsidP="004A7B95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Biblioteka na prośbę czytelnika udziela informacji o mat</w:t>
      </w:r>
      <w:r w:rsidR="00683CAC" w:rsidRPr="001530AA">
        <w:rPr>
          <w:rFonts w:ascii="Times New Roman" w:hAnsi="Times New Roman" w:cs="Times New Roman"/>
          <w:sz w:val="24"/>
          <w:szCs w:val="24"/>
        </w:rPr>
        <w:t xml:space="preserve">eriałach bibliotecznych, pomaga </w:t>
      </w:r>
      <w:r w:rsidRPr="001530AA">
        <w:rPr>
          <w:rFonts w:ascii="Times New Roman" w:hAnsi="Times New Roman" w:cs="Times New Roman"/>
          <w:sz w:val="24"/>
          <w:szCs w:val="24"/>
        </w:rPr>
        <w:t>w ich doborze, korzystaniu z bibliografii, katalogów, baz danych oraz wydawnictw informacyjnych, także dostępnych w Internecie.</w:t>
      </w:r>
    </w:p>
    <w:p w:rsidR="005C3339" w:rsidRPr="001530AA" w:rsidRDefault="005C3339" w:rsidP="004A7B95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Szczególnie cenne materiały dostępne w bibliotece tylko w jednym egzemplarzu oraz prasa bieżąca udostępniane są wyłącznie na miejscu zgodnie z </w:t>
      </w:r>
      <w:r w:rsidRPr="001530AA">
        <w:rPr>
          <w:rFonts w:ascii="Times New Roman" w:hAnsi="Times New Roman" w:cs="Times New Roman"/>
          <w:i/>
          <w:iCs/>
          <w:sz w:val="24"/>
          <w:szCs w:val="24"/>
        </w:rPr>
        <w:t>Regulaminem korzystania z Czytelni Miejskiej Biblioteki Publicznej w </w:t>
      </w:r>
      <w:r w:rsidR="00683CAC" w:rsidRPr="001530AA">
        <w:rPr>
          <w:rFonts w:ascii="Times New Roman" w:hAnsi="Times New Roman" w:cs="Times New Roman"/>
          <w:i/>
          <w:iCs/>
          <w:sz w:val="24"/>
          <w:szCs w:val="24"/>
        </w:rPr>
        <w:t>Dęblinie</w:t>
      </w:r>
      <w:r w:rsidRPr="001530AA">
        <w:rPr>
          <w:rFonts w:ascii="Times New Roman" w:hAnsi="Times New Roman" w:cs="Times New Roman"/>
          <w:sz w:val="24"/>
          <w:szCs w:val="24"/>
        </w:rPr>
        <w:t> stanowiącym </w:t>
      </w:r>
      <w:r w:rsidR="00A82934" w:rsidRPr="001530AA"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 w:rsidRPr="001530AA">
        <w:rPr>
          <w:rFonts w:ascii="Times New Roman" w:hAnsi="Times New Roman" w:cs="Times New Roman"/>
          <w:sz w:val="24"/>
          <w:szCs w:val="24"/>
        </w:rPr>
        <w:t> do niniejszego regulaminu.</w:t>
      </w:r>
    </w:p>
    <w:p w:rsidR="005C3339" w:rsidRPr="001530AA" w:rsidRDefault="005C3339" w:rsidP="004A7B95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Korzystanie z Internetu jest bezpłatne i odbywa się na zasadach określonych w </w:t>
      </w:r>
      <w:r w:rsidRPr="001530AA">
        <w:rPr>
          <w:rFonts w:ascii="Times New Roman" w:hAnsi="Times New Roman" w:cs="Times New Roman"/>
          <w:i/>
          <w:iCs/>
          <w:sz w:val="24"/>
          <w:szCs w:val="24"/>
        </w:rPr>
        <w:t>Regulaminie korzystania z Czytelni internetowej Mie</w:t>
      </w:r>
      <w:r w:rsidR="00683CAC" w:rsidRPr="001530AA">
        <w:rPr>
          <w:rFonts w:ascii="Times New Roman" w:hAnsi="Times New Roman" w:cs="Times New Roman"/>
          <w:i/>
          <w:iCs/>
          <w:sz w:val="24"/>
          <w:szCs w:val="24"/>
        </w:rPr>
        <w:t>jskiej Biblioteki Publicznej w Dęblinie</w:t>
      </w:r>
      <w:r w:rsidRPr="001530AA">
        <w:rPr>
          <w:rFonts w:ascii="Times New Roman" w:hAnsi="Times New Roman" w:cs="Times New Roman"/>
          <w:sz w:val="24"/>
          <w:szCs w:val="24"/>
        </w:rPr>
        <w:t> stanowiącym</w:t>
      </w:r>
      <w:r w:rsidR="00683CAC" w:rsidRPr="001530AA">
        <w:rPr>
          <w:rFonts w:ascii="Times New Roman" w:hAnsi="Times New Roman" w:cs="Times New Roman"/>
          <w:sz w:val="24"/>
          <w:szCs w:val="24"/>
        </w:rPr>
        <w:t xml:space="preserve"> </w:t>
      </w:r>
      <w:r w:rsidR="00A82934" w:rsidRPr="001530AA">
        <w:rPr>
          <w:rFonts w:ascii="Times New Roman" w:hAnsi="Times New Roman" w:cs="Times New Roman"/>
          <w:sz w:val="24"/>
          <w:szCs w:val="24"/>
          <w:u w:val="single"/>
        </w:rPr>
        <w:t xml:space="preserve">załącznik nr 4 </w:t>
      </w:r>
      <w:r w:rsidRPr="001530AA">
        <w:rPr>
          <w:rFonts w:ascii="Times New Roman" w:hAnsi="Times New Roman" w:cs="Times New Roman"/>
          <w:sz w:val="24"/>
          <w:szCs w:val="24"/>
        </w:rPr>
        <w:t>do niniejszego regulaminu.</w:t>
      </w:r>
    </w:p>
    <w:p w:rsidR="005C3339" w:rsidRPr="001530AA" w:rsidRDefault="005C3339" w:rsidP="004A7B95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Wszyscy zainteresowani mogą korzystać z oferty zajęć edukacyjnych oraz imprez kulturalnych organizowanych przez bibliotekę na zasadach określonych w </w:t>
      </w:r>
      <w:r w:rsidRPr="001530AA">
        <w:rPr>
          <w:rFonts w:ascii="Times New Roman" w:hAnsi="Times New Roman" w:cs="Times New Roman"/>
          <w:i/>
          <w:iCs/>
          <w:sz w:val="24"/>
          <w:szCs w:val="24"/>
        </w:rPr>
        <w:t>Regulaminie korzystania z oferty edukacyjnej i kulturalnej Miejskiej Biblioteki Publicznej w </w:t>
      </w:r>
      <w:r w:rsidR="00683CAC" w:rsidRPr="001530AA">
        <w:rPr>
          <w:rFonts w:ascii="Times New Roman" w:hAnsi="Times New Roman" w:cs="Times New Roman"/>
          <w:i/>
          <w:iCs/>
          <w:sz w:val="24"/>
          <w:szCs w:val="24"/>
        </w:rPr>
        <w:t xml:space="preserve">Dęblinie </w:t>
      </w:r>
      <w:r w:rsidR="00A82934" w:rsidRPr="001530AA">
        <w:rPr>
          <w:rFonts w:ascii="Times New Roman" w:hAnsi="Times New Roman" w:cs="Times New Roman"/>
          <w:sz w:val="24"/>
          <w:szCs w:val="24"/>
        </w:rPr>
        <w:t xml:space="preserve">zawartym </w:t>
      </w:r>
      <w:r w:rsidR="00A82934" w:rsidRPr="001530AA">
        <w:rPr>
          <w:rFonts w:ascii="Times New Roman" w:hAnsi="Times New Roman" w:cs="Times New Roman"/>
          <w:sz w:val="24"/>
          <w:szCs w:val="24"/>
          <w:u w:val="single"/>
        </w:rPr>
        <w:t>w załączniku nr 5</w:t>
      </w:r>
      <w:r w:rsidRPr="001530AA">
        <w:rPr>
          <w:rFonts w:ascii="Times New Roman" w:hAnsi="Times New Roman" w:cs="Times New Roman"/>
          <w:sz w:val="24"/>
          <w:szCs w:val="24"/>
        </w:rPr>
        <w:t>.</w:t>
      </w:r>
    </w:p>
    <w:p w:rsidR="00F626A0" w:rsidRPr="001530AA" w:rsidRDefault="00F626A0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626A0" w:rsidRPr="001530AA" w:rsidRDefault="00F626A0" w:rsidP="004A7B95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„Książka do domu”</w:t>
      </w:r>
    </w:p>
    <w:p w:rsidR="003D792B" w:rsidRPr="001530AA" w:rsidRDefault="00F626A0" w:rsidP="004A7B95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usługi „Książka do domu” mogą korzystać osoby starsze, chore lub niepełnosprawne zamieszkałe na terenie Dęblina, które wypełniły kartę zobowiązania.</w:t>
      </w:r>
    </w:p>
    <w:p w:rsidR="003D792B" w:rsidRPr="001530AA" w:rsidRDefault="00F626A0" w:rsidP="004A7B95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Chęć skorzystania z usługi „Książka do domu” należy zgłosić w bibliotece usytuowanej najbliżej miejsca zamieszkania osobiście, telefonicznie lub przez osoby trzecie.</w:t>
      </w:r>
    </w:p>
    <w:p w:rsidR="003D792B" w:rsidRPr="001530AA" w:rsidRDefault="00F626A0" w:rsidP="004A7B95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Dostarczaniem zbiorów do domu zajmują się bibliotekarze i wolontariusze.</w:t>
      </w:r>
    </w:p>
    <w:p w:rsidR="00F626A0" w:rsidRPr="001530AA" w:rsidRDefault="00F626A0" w:rsidP="004A7B95">
      <w:pPr>
        <w:pStyle w:val="Akapitzlist"/>
        <w:numPr>
          <w:ilvl w:val="0"/>
          <w:numId w:val="26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Czytelnicy korzystający z usługi „Książka </w:t>
      </w:r>
      <w:r w:rsidR="003D792B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domu” wypożyczają zbiory MBP</w:t>
      </w:r>
      <w:r w:rsidR="003D792B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zasadach określonych niniejszym Regulaminem.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C3339" w:rsidRPr="001530AA" w:rsidRDefault="00ED439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 xml:space="preserve">Skargi, </w:t>
      </w:r>
      <w:r w:rsidR="005C3339" w:rsidRPr="001530AA">
        <w:rPr>
          <w:rFonts w:ascii="Times New Roman" w:hAnsi="Times New Roman" w:cs="Times New Roman"/>
          <w:b/>
          <w:bCs/>
          <w:sz w:val="24"/>
          <w:szCs w:val="24"/>
        </w:rPr>
        <w:t>wnioski</w:t>
      </w:r>
      <w:r w:rsidRPr="001530AA">
        <w:rPr>
          <w:rFonts w:ascii="Times New Roman" w:hAnsi="Times New Roman" w:cs="Times New Roman"/>
          <w:b/>
          <w:bCs/>
          <w:sz w:val="24"/>
          <w:szCs w:val="24"/>
        </w:rPr>
        <w:t xml:space="preserve"> i pochwały</w:t>
      </w:r>
    </w:p>
    <w:p w:rsidR="005C3339" w:rsidRPr="001530AA" w:rsidRDefault="00ED4399" w:rsidP="004A7B95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 xml:space="preserve">Ewentualne skargi, </w:t>
      </w:r>
      <w:r w:rsidR="005C3339" w:rsidRPr="001530AA">
        <w:rPr>
          <w:rFonts w:ascii="Times New Roman" w:hAnsi="Times New Roman" w:cs="Times New Roman"/>
          <w:sz w:val="24"/>
          <w:szCs w:val="24"/>
        </w:rPr>
        <w:t xml:space="preserve">wnioski </w:t>
      </w:r>
      <w:r w:rsidRPr="001530AA">
        <w:rPr>
          <w:rFonts w:ascii="Times New Roman" w:hAnsi="Times New Roman" w:cs="Times New Roman"/>
          <w:sz w:val="24"/>
          <w:szCs w:val="24"/>
        </w:rPr>
        <w:t xml:space="preserve">czy pochwały </w:t>
      </w:r>
      <w:r w:rsidR="005C3339" w:rsidRPr="001530AA">
        <w:rPr>
          <w:rFonts w:ascii="Times New Roman" w:hAnsi="Times New Roman" w:cs="Times New Roman"/>
          <w:sz w:val="24"/>
          <w:szCs w:val="24"/>
        </w:rPr>
        <w:t>czytelnicy mogą wpisywać do „Książki skarg i wniosków</w:t>
      </w:r>
      <w:r w:rsidRPr="001530AA">
        <w:rPr>
          <w:rFonts w:ascii="Times New Roman" w:hAnsi="Times New Roman" w:cs="Times New Roman"/>
          <w:sz w:val="24"/>
          <w:szCs w:val="24"/>
        </w:rPr>
        <w:t xml:space="preserve"> i pochwał” dostępnej w każdej placówce.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F626A0" w:rsidRPr="001530AA" w:rsidRDefault="00F626A0" w:rsidP="004A7B95">
      <w:pPr>
        <w:pStyle w:val="Akapitzlist"/>
        <w:numPr>
          <w:ilvl w:val="0"/>
          <w:numId w:val="20"/>
        </w:numPr>
        <w:spacing w:after="120" w:line="240" w:lineRule="auto"/>
        <w:ind w:left="77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Czytelnik zobowiązany jest do poszanowania mediów i pozostałego mienia MBP oraz do korzystania z nich zgodnie z przeznaczeniem.</w:t>
      </w:r>
    </w:p>
    <w:p w:rsidR="00F626A0" w:rsidRPr="001530AA" w:rsidRDefault="00F626A0" w:rsidP="004A7B95">
      <w:pPr>
        <w:pStyle w:val="Akapitzlist"/>
        <w:numPr>
          <w:ilvl w:val="0"/>
          <w:numId w:val="20"/>
        </w:numPr>
        <w:spacing w:after="120" w:line="240" w:lineRule="auto"/>
        <w:ind w:left="77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Bibliotekarz może odmówić obsługi czytelnika nie stosującego się do przepisów niniejszego Regulaminu, naruszającego powszechnie obowiązujące normy zachowania, a w szczególności będącego w stanie wskazującym na spożycie alkoholu, środków odurzających, zachowującego się głośno i agresywnie oraz nie przestrzegającego podstawowych zasad higieny.</w:t>
      </w:r>
      <w:r w:rsidR="00ED4399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drastycznych przypadkach bibliotekarz może wezwać policję.</w:t>
      </w:r>
    </w:p>
    <w:p w:rsidR="00172881" w:rsidRPr="001530AA" w:rsidRDefault="00F626A0" w:rsidP="004A7B95">
      <w:pPr>
        <w:pStyle w:val="Akapitzlist"/>
        <w:numPr>
          <w:ilvl w:val="0"/>
          <w:numId w:val="20"/>
        </w:numPr>
        <w:spacing w:after="120" w:line="240" w:lineRule="auto"/>
        <w:ind w:left="7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Czytelnik nie stosujący się do przepisów niniejszego Regulaminu może być czasowo, a w szczególnie drastycznych przypad</w:t>
      </w:r>
      <w:r w:rsidR="00066245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kach na stałe, pozbawiony prawa</w:t>
      </w:r>
      <w:r w:rsidR="00066245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korzystania z usług MBP.</w:t>
      </w:r>
      <w:r w:rsidR="00172881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72881" w:rsidRPr="001530AA">
        <w:rPr>
          <w:rFonts w:ascii="Times New Roman" w:hAnsi="Times New Roman" w:cs="Times New Roman"/>
          <w:sz w:val="24"/>
          <w:szCs w:val="24"/>
        </w:rPr>
        <w:t>Decyzję w tej sprawie podejmuje dyrektor biblioteki.</w:t>
      </w:r>
    </w:p>
    <w:p w:rsidR="00172881" w:rsidRPr="001530AA" w:rsidRDefault="00172881" w:rsidP="004A7B95">
      <w:pPr>
        <w:numPr>
          <w:ilvl w:val="0"/>
          <w:numId w:val="20"/>
        </w:numPr>
        <w:spacing w:after="12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Wszelkie wpłaty pieniężne dokonywane w bibliotece stanowią dochody własne biblioteki, są wpłacane na konto biblioteki i mogą być wydatkowane na działalność statutową.</w:t>
      </w:r>
      <w:r w:rsidR="00503FF3" w:rsidRPr="001530AA">
        <w:rPr>
          <w:rFonts w:ascii="Times New Roman" w:hAnsi="Times New Roman" w:cs="Times New Roman"/>
          <w:sz w:val="24"/>
          <w:szCs w:val="24"/>
        </w:rPr>
        <w:t xml:space="preserve"> Czytelnik otrzymuje potwierdzenie dokonania czynności na dowodzie wpłaty.</w:t>
      </w:r>
    </w:p>
    <w:p w:rsidR="00F626A0" w:rsidRPr="001530AA" w:rsidRDefault="00F626A0" w:rsidP="004A7B95">
      <w:pPr>
        <w:pStyle w:val="Akapitzlist"/>
        <w:numPr>
          <w:ilvl w:val="0"/>
          <w:numId w:val="20"/>
        </w:numPr>
        <w:spacing w:after="120" w:line="240" w:lineRule="auto"/>
        <w:ind w:left="77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MBP nie ponosi odpowiedzialności za rzeczy osobiste pozostawione bez nadzoru.</w:t>
      </w:r>
    </w:p>
    <w:p w:rsidR="00172881" w:rsidRPr="001530AA" w:rsidRDefault="00F626A0" w:rsidP="004A7B95">
      <w:pPr>
        <w:pStyle w:val="Akapitzlist"/>
        <w:numPr>
          <w:ilvl w:val="0"/>
          <w:numId w:val="20"/>
        </w:numPr>
        <w:spacing w:after="120" w:line="240" w:lineRule="auto"/>
        <w:ind w:left="77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MBP ma prawo zamknąć na określony czas filie lub ograniczyć zakres ich pracy z powodu awarii, remontu, prac porządkowych, inwentaryzacji zbiorów lub innych ważnych przyczyn.</w:t>
      </w:r>
    </w:p>
    <w:p w:rsidR="00172881" w:rsidRPr="001530AA" w:rsidRDefault="00F626A0" w:rsidP="004A7B9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Bieżące komunikaty adresowane do czytelników umieszczane są na stronie </w:t>
      </w:r>
      <w:r w:rsidR="0064179C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internetowej biblioteki </w:t>
      </w:r>
      <w:r w:rsidR="00066245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</w:t>
      </w:r>
      <w:r w:rsidR="0064179C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www.</w:t>
      </w:r>
      <w:r w:rsidR="00172881" w:rsidRPr="001530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naszabiblioteka.deblin</w:t>
      </w:r>
      <w:r w:rsidR="0064179C" w:rsidRPr="001530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.com</w:t>
      </w:r>
      <w:r w:rsidR="00066245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</w:t>
      </w:r>
      <w:r w:rsidR="0064179C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w poszczególnych placówkach w sposób ogólnie przyjęty.</w:t>
      </w:r>
    </w:p>
    <w:p w:rsidR="00F626A0" w:rsidRPr="001530AA" w:rsidRDefault="007218CB" w:rsidP="004A7B9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="006E261B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przypadku zmian</w:t>
      </w: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Regulamin</w:t>
      </w:r>
      <w:r w:rsidR="006E261B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zostaną one opubli</w:t>
      </w:r>
      <w:r w:rsidR="00ED4399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kowane na stronie internetowej b</w:t>
      </w: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iblioteki i</w:t>
      </w:r>
      <w:r w:rsidR="00F626A0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wywieszone</w:t>
      </w:r>
      <w:r w:rsidR="00F626A0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we wszystkich </w:t>
      </w:r>
      <w:r w:rsidR="004D3107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placówkach</w:t>
      </w: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przed dniem wejścia w życie tych zmian. Zmiany Regulaminu wchodzą w życie</w:t>
      </w:r>
      <w:r w:rsidR="006E2526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są wiążące dla Użytkowników</w:t>
      </w:r>
      <w:r w:rsidR="006E2526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6E261B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chwilą ich opublikowania </w:t>
      </w:r>
      <w:r w:rsidR="00ED4399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stronie internetowej b</w:t>
      </w:r>
      <w:r w:rsidR="006E261B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iblioteki.</w:t>
      </w:r>
    </w:p>
    <w:p w:rsidR="006E261B" w:rsidRPr="001530AA" w:rsidRDefault="006E261B" w:rsidP="004A7B9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Brak akceptacji nowego lub zmienione</w:t>
      </w:r>
      <w:r w:rsidR="006E2526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go Regulaminu jest równoznaczny</w:t>
      </w:r>
      <w:r w:rsidR="006E2526"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rezygnacją z korzystania z usług świadczonych za pośrednictwem serwisu.</w:t>
      </w:r>
    </w:p>
    <w:p w:rsidR="007218CB" w:rsidRPr="001530AA" w:rsidRDefault="007218CB" w:rsidP="004A7B9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Skargi i wnioski czytelnicy mogą przekazywać dyrektorowi Miejskiej Biblioteki Publicznej w Dęblinie, ul. Okólna 19</w:t>
      </w:r>
    </w:p>
    <w:p w:rsidR="008914EF" w:rsidRDefault="005C3339" w:rsidP="004A7B95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Niniejszy regulamin obowiązuje od 1stycznia 201</w:t>
      </w:r>
      <w:r w:rsidR="000F5939" w:rsidRPr="001530AA">
        <w:rPr>
          <w:rFonts w:ascii="Times New Roman" w:hAnsi="Times New Roman" w:cs="Times New Roman"/>
          <w:sz w:val="24"/>
          <w:szCs w:val="24"/>
        </w:rPr>
        <w:t>6</w:t>
      </w:r>
      <w:r w:rsidRPr="001530AA">
        <w:rPr>
          <w:rFonts w:ascii="Times New Roman" w:hAnsi="Times New Roman" w:cs="Times New Roman"/>
          <w:sz w:val="24"/>
          <w:szCs w:val="24"/>
        </w:rPr>
        <w:t> r.</w:t>
      </w:r>
    </w:p>
    <w:p w:rsidR="008914EF" w:rsidRDefault="008914EF" w:rsidP="008914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EF" w:rsidRDefault="008914EF" w:rsidP="008914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EF" w:rsidRDefault="008914EF" w:rsidP="008914EF">
      <w:pPr>
        <w:spacing w:after="12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MBP w Dęblinie</w:t>
      </w:r>
    </w:p>
    <w:p w:rsidR="006E2526" w:rsidRPr="008914EF" w:rsidRDefault="008914EF" w:rsidP="008914EF">
      <w:pPr>
        <w:spacing w:after="12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Jolanta Karwowska</w:t>
      </w:r>
      <w:r w:rsidR="006E2526" w:rsidRPr="008914EF">
        <w:rPr>
          <w:rFonts w:ascii="Times New Roman" w:hAnsi="Times New Roman" w:cs="Times New Roman"/>
          <w:sz w:val="24"/>
          <w:szCs w:val="24"/>
        </w:rPr>
        <w:br w:type="page"/>
      </w:r>
    </w:p>
    <w:p w:rsidR="006E261B" w:rsidRPr="001530AA" w:rsidRDefault="00C14785" w:rsidP="004A7B95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530AA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 w:rsidR="00535F9E" w:rsidRPr="001530AA">
        <w:rPr>
          <w:rFonts w:ascii="Times New Roman" w:hAnsi="Times New Roman" w:cs="Times New Roman"/>
          <w:sz w:val="20"/>
          <w:szCs w:val="20"/>
        </w:rPr>
        <w:t xml:space="preserve">do </w:t>
      </w:r>
      <w:r w:rsidR="005C3339" w:rsidRPr="001530AA">
        <w:rPr>
          <w:rFonts w:ascii="Times New Roman" w:hAnsi="Times New Roman" w:cs="Times New Roman"/>
          <w:sz w:val="20"/>
          <w:szCs w:val="20"/>
        </w:rPr>
        <w:t>Regulaminu korzystania</w:t>
      </w:r>
    </w:p>
    <w:p w:rsidR="005C3339" w:rsidRPr="001530AA" w:rsidRDefault="000F5939" w:rsidP="004A7B95">
      <w:pPr>
        <w:spacing w:after="12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530AA">
        <w:rPr>
          <w:rFonts w:ascii="Times New Roman" w:hAnsi="Times New Roman" w:cs="Times New Roman"/>
          <w:sz w:val="20"/>
          <w:szCs w:val="20"/>
        </w:rPr>
        <w:t xml:space="preserve"> z </w:t>
      </w:r>
      <w:r w:rsidR="00535F9E" w:rsidRPr="001530AA">
        <w:rPr>
          <w:rFonts w:ascii="Times New Roman" w:hAnsi="Times New Roman" w:cs="Times New Roman"/>
          <w:sz w:val="20"/>
          <w:szCs w:val="20"/>
        </w:rPr>
        <w:t xml:space="preserve"> </w:t>
      </w:r>
      <w:r w:rsidR="005C3339" w:rsidRPr="001530AA">
        <w:rPr>
          <w:rFonts w:ascii="Times New Roman" w:hAnsi="Times New Roman" w:cs="Times New Roman"/>
          <w:sz w:val="20"/>
          <w:szCs w:val="20"/>
        </w:rPr>
        <w:t>MBP w </w:t>
      </w:r>
      <w:r w:rsidRPr="001530AA">
        <w:rPr>
          <w:rFonts w:ascii="Times New Roman" w:hAnsi="Times New Roman" w:cs="Times New Roman"/>
          <w:sz w:val="20"/>
          <w:szCs w:val="20"/>
        </w:rPr>
        <w:t>Dęblinie</w:t>
      </w:r>
    </w:p>
    <w:p w:rsidR="006E261B" w:rsidRPr="001530AA" w:rsidRDefault="00A82934" w:rsidP="004A7B95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AA">
        <w:rPr>
          <w:rFonts w:ascii="Times New Roman" w:hAnsi="Times New Roman" w:cs="Times New Roman"/>
          <w:b/>
          <w:sz w:val="24"/>
          <w:szCs w:val="24"/>
        </w:rPr>
        <w:t>Cennik usług i opłat Miejskiej Biblioteki Publicznej w Dęblinie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3255"/>
      </w:tblGrid>
      <w:tr w:rsidR="00A82934" w:rsidRPr="001530AA" w:rsidTr="00C14785">
        <w:tc>
          <w:tcPr>
            <w:tcW w:w="570" w:type="dxa"/>
          </w:tcPr>
          <w:p w:rsidR="00A82934" w:rsidRPr="001530AA" w:rsidRDefault="00A82934" w:rsidP="004A7B9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37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3255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A82934" w:rsidRPr="001530AA" w:rsidTr="00C14785">
        <w:tc>
          <w:tcPr>
            <w:tcW w:w="570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7" w:type="dxa"/>
          </w:tcPr>
          <w:p w:rsidR="00A82934" w:rsidRPr="001530AA" w:rsidRDefault="00A82934" w:rsidP="004A7B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Wydanie duplikatu karty bibliotecznej</w:t>
            </w:r>
          </w:p>
        </w:tc>
        <w:tc>
          <w:tcPr>
            <w:tcW w:w="3255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3,00 zł</w:t>
            </w:r>
          </w:p>
        </w:tc>
      </w:tr>
      <w:tr w:rsidR="00A82934" w:rsidRPr="001530AA" w:rsidTr="00C14785">
        <w:tc>
          <w:tcPr>
            <w:tcW w:w="570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8FE" w:rsidRPr="001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A82934" w:rsidRPr="001530AA" w:rsidRDefault="00AF68FE" w:rsidP="004A7B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Kara za przetrzymywanie książek</w:t>
            </w:r>
          </w:p>
        </w:tc>
        <w:tc>
          <w:tcPr>
            <w:tcW w:w="3255" w:type="dxa"/>
          </w:tcPr>
          <w:p w:rsidR="00A82934" w:rsidRPr="001530AA" w:rsidRDefault="00AF68FE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1,00 zł/tydzień za 1 książkę</w:t>
            </w:r>
          </w:p>
        </w:tc>
      </w:tr>
      <w:tr w:rsidR="00A82934" w:rsidRPr="001530AA" w:rsidTr="00C14785">
        <w:tc>
          <w:tcPr>
            <w:tcW w:w="570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8FE" w:rsidRPr="001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A82934" w:rsidRPr="001530AA" w:rsidRDefault="00AF68FE" w:rsidP="004A7B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Kara za zwrócenie książki bez kodu kreskowego</w:t>
            </w:r>
          </w:p>
        </w:tc>
        <w:tc>
          <w:tcPr>
            <w:tcW w:w="3255" w:type="dxa"/>
          </w:tcPr>
          <w:p w:rsidR="00A82934" w:rsidRPr="001530AA" w:rsidRDefault="00AF68FE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1,00 zł za 1 kod</w:t>
            </w:r>
          </w:p>
        </w:tc>
      </w:tr>
      <w:tr w:rsidR="00A82934" w:rsidRPr="001530AA" w:rsidTr="00C14785">
        <w:tc>
          <w:tcPr>
            <w:tcW w:w="570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8FE" w:rsidRPr="001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A82934" w:rsidRPr="001530AA" w:rsidRDefault="00AF68FE" w:rsidP="004A7B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Kaucja za 1 książkę</w:t>
            </w:r>
          </w:p>
        </w:tc>
        <w:tc>
          <w:tcPr>
            <w:tcW w:w="3255" w:type="dxa"/>
          </w:tcPr>
          <w:p w:rsidR="00A82934" w:rsidRPr="001530AA" w:rsidRDefault="00AF68FE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20,00 zł</w:t>
            </w:r>
          </w:p>
        </w:tc>
      </w:tr>
      <w:tr w:rsidR="00A82934" w:rsidRPr="001530AA" w:rsidTr="00C14785">
        <w:tc>
          <w:tcPr>
            <w:tcW w:w="570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8FE" w:rsidRPr="001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A82934" w:rsidRPr="001530AA" w:rsidRDefault="00AF68FE" w:rsidP="004A7B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Kaucja za 3 książki</w:t>
            </w:r>
          </w:p>
        </w:tc>
        <w:tc>
          <w:tcPr>
            <w:tcW w:w="3255" w:type="dxa"/>
          </w:tcPr>
          <w:p w:rsidR="00A82934" w:rsidRPr="001530AA" w:rsidRDefault="00AF68FE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50,00 zł</w:t>
            </w:r>
          </w:p>
        </w:tc>
      </w:tr>
      <w:tr w:rsidR="00A82934" w:rsidRPr="001530AA" w:rsidTr="00C14785">
        <w:tc>
          <w:tcPr>
            <w:tcW w:w="570" w:type="dxa"/>
          </w:tcPr>
          <w:p w:rsidR="00A82934" w:rsidRPr="001530AA" w:rsidRDefault="00A82934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8FE" w:rsidRPr="001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A82934" w:rsidRPr="001530AA" w:rsidRDefault="00AF68FE" w:rsidP="004A7B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Upomnienie wysłane listem zwykłym</w:t>
            </w:r>
          </w:p>
        </w:tc>
        <w:tc>
          <w:tcPr>
            <w:tcW w:w="3255" w:type="dxa"/>
          </w:tcPr>
          <w:p w:rsidR="00A82934" w:rsidRPr="001530AA" w:rsidRDefault="00AF68FE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2,00 zł</w:t>
            </w:r>
          </w:p>
        </w:tc>
      </w:tr>
      <w:tr w:rsidR="00AF68FE" w:rsidRPr="001530AA" w:rsidTr="00C14785">
        <w:tc>
          <w:tcPr>
            <w:tcW w:w="570" w:type="dxa"/>
          </w:tcPr>
          <w:p w:rsidR="00AF68FE" w:rsidRPr="001530AA" w:rsidRDefault="00AF68FE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7" w:type="dxa"/>
          </w:tcPr>
          <w:p w:rsidR="00AF68FE" w:rsidRPr="001530AA" w:rsidRDefault="00AF68FE" w:rsidP="004A7B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Upomnienie wysłane listem poleconym</w:t>
            </w:r>
          </w:p>
        </w:tc>
        <w:tc>
          <w:tcPr>
            <w:tcW w:w="3255" w:type="dxa"/>
          </w:tcPr>
          <w:p w:rsidR="00AF68FE" w:rsidRPr="001530AA" w:rsidRDefault="00AF68FE" w:rsidP="004A7B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A">
              <w:rPr>
                <w:rFonts w:ascii="Times New Roman" w:hAnsi="Times New Roman" w:cs="Times New Roman"/>
                <w:sz w:val="24"/>
                <w:szCs w:val="24"/>
              </w:rPr>
              <w:t>5,00 zł</w:t>
            </w:r>
          </w:p>
        </w:tc>
      </w:tr>
    </w:tbl>
    <w:p w:rsidR="006E2526" w:rsidRPr="001530AA" w:rsidRDefault="006E2526" w:rsidP="004A7B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E2526" w:rsidRPr="001530AA" w:rsidRDefault="006E2526" w:rsidP="004A7B9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br w:type="page"/>
      </w:r>
    </w:p>
    <w:p w:rsidR="005C3339" w:rsidRPr="001530AA" w:rsidRDefault="005C3339" w:rsidP="004A7B95">
      <w:pPr>
        <w:spacing w:after="12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530AA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C14785" w:rsidRPr="001530AA">
        <w:rPr>
          <w:rFonts w:ascii="Times New Roman" w:hAnsi="Times New Roman" w:cs="Times New Roman"/>
          <w:sz w:val="20"/>
          <w:szCs w:val="20"/>
        </w:rPr>
        <w:t xml:space="preserve">nr </w:t>
      </w:r>
      <w:r w:rsidRPr="001530AA">
        <w:rPr>
          <w:rFonts w:ascii="Times New Roman" w:hAnsi="Times New Roman" w:cs="Times New Roman"/>
          <w:sz w:val="20"/>
          <w:szCs w:val="20"/>
        </w:rPr>
        <w:t>2</w:t>
      </w:r>
      <w:r w:rsidR="00C14785" w:rsidRPr="001530AA">
        <w:rPr>
          <w:rFonts w:ascii="Times New Roman" w:hAnsi="Times New Roman" w:cs="Times New Roman"/>
          <w:sz w:val="20"/>
          <w:szCs w:val="20"/>
        </w:rPr>
        <w:t xml:space="preserve"> do </w:t>
      </w:r>
      <w:r w:rsidRPr="001530AA">
        <w:rPr>
          <w:rFonts w:ascii="Times New Roman" w:hAnsi="Times New Roman" w:cs="Times New Roman"/>
          <w:sz w:val="20"/>
          <w:szCs w:val="20"/>
        </w:rPr>
        <w:t>Regulaminu korzystania</w:t>
      </w:r>
    </w:p>
    <w:p w:rsidR="005C3339" w:rsidRPr="001530AA" w:rsidRDefault="00535F9E" w:rsidP="004A7B9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30AA">
        <w:rPr>
          <w:rFonts w:ascii="Times New Roman" w:hAnsi="Times New Roman" w:cs="Times New Roman"/>
          <w:sz w:val="20"/>
          <w:szCs w:val="20"/>
        </w:rPr>
        <w:t xml:space="preserve">z </w:t>
      </w:r>
      <w:r w:rsidR="005C3339" w:rsidRPr="001530AA">
        <w:rPr>
          <w:rFonts w:ascii="Times New Roman" w:hAnsi="Times New Roman" w:cs="Times New Roman"/>
          <w:sz w:val="20"/>
          <w:szCs w:val="20"/>
        </w:rPr>
        <w:t>MBP w </w:t>
      </w:r>
      <w:r w:rsidR="000F5939" w:rsidRPr="001530AA">
        <w:rPr>
          <w:rFonts w:ascii="Times New Roman" w:hAnsi="Times New Roman" w:cs="Times New Roman"/>
          <w:sz w:val="20"/>
          <w:szCs w:val="20"/>
        </w:rPr>
        <w:t>Dęblinie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AA">
        <w:rPr>
          <w:rFonts w:ascii="Times New Roman" w:hAnsi="Times New Roman" w:cs="Times New Roman"/>
          <w:b/>
          <w:sz w:val="24"/>
          <w:szCs w:val="24"/>
        </w:rPr>
        <w:t>Regulamin wypożyczeń międzybibliotecznych</w:t>
      </w:r>
    </w:p>
    <w:p w:rsidR="005C3339" w:rsidRPr="001530AA" w:rsidRDefault="005C3339" w:rsidP="004A7B9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AA">
        <w:rPr>
          <w:rFonts w:ascii="Times New Roman" w:hAnsi="Times New Roman" w:cs="Times New Roman"/>
          <w:b/>
          <w:sz w:val="24"/>
          <w:szCs w:val="24"/>
        </w:rPr>
        <w:t>Miejskiej Biblioteki Publicznej w </w:t>
      </w:r>
      <w:r w:rsidR="000F5939" w:rsidRPr="001530AA">
        <w:rPr>
          <w:rFonts w:ascii="Times New Roman" w:hAnsi="Times New Roman" w:cs="Times New Roman"/>
          <w:b/>
          <w:sz w:val="24"/>
          <w:szCs w:val="24"/>
        </w:rPr>
        <w:t>Dęblinie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C3339" w:rsidRPr="001530AA" w:rsidRDefault="000F5939" w:rsidP="004A7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Miejska Biblioteka Publiczna w Dęblinie</w:t>
      </w:r>
      <w:r w:rsidR="005C3339" w:rsidRPr="001530AA">
        <w:rPr>
          <w:rFonts w:ascii="Times New Roman" w:hAnsi="Times New Roman" w:cs="Times New Roman"/>
          <w:sz w:val="24"/>
          <w:szCs w:val="24"/>
        </w:rPr>
        <w:t xml:space="preserve"> prowadzi wypożyczenia</w:t>
      </w:r>
      <w:r w:rsidRPr="001530AA">
        <w:rPr>
          <w:rFonts w:ascii="Times New Roman" w:hAnsi="Times New Roman" w:cs="Times New Roman"/>
          <w:sz w:val="24"/>
          <w:szCs w:val="24"/>
        </w:rPr>
        <w:t xml:space="preserve"> międzybiblioteczne i sprowadza </w:t>
      </w:r>
      <w:r w:rsidR="005C3339" w:rsidRPr="001530AA">
        <w:rPr>
          <w:rFonts w:ascii="Times New Roman" w:hAnsi="Times New Roman" w:cs="Times New Roman"/>
          <w:sz w:val="24"/>
          <w:szCs w:val="24"/>
        </w:rPr>
        <w:t>z innych bibliotek materiały biblioteczne, których nie posiada w swoich zbiorach, jeśli Czytelnik zgłasza taką potrzebę.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C3339" w:rsidRPr="001530AA" w:rsidRDefault="005C3339" w:rsidP="000D194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Zasady sprowadzania materiałów bibliotecznych z innych bibliotek</w:t>
      </w:r>
    </w:p>
    <w:p w:rsidR="001530AA" w:rsidRPr="001530AA" w:rsidRDefault="005C3339" w:rsidP="004A7B9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Osoba zamawiająca jest zobowiązana:</w:t>
      </w:r>
    </w:p>
    <w:p w:rsidR="001530AA" w:rsidRPr="001530AA" w:rsidRDefault="005C3339" w:rsidP="004A7B95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podać dokładne opisy bibliograficzne zamawianych materiał</w:t>
      </w:r>
      <w:r w:rsidR="000F5939" w:rsidRPr="001530AA">
        <w:rPr>
          <w:rFonts w:ascii="Times New Roman" w:hAnsi="Times New Roman" w:cs="Times New Roman"/>
          <w:sz w:val="24"/>
          <w:szCs w:val="24"/>
        </w:rPr>
        <w:t xml:space="preserve">ów bibliotecznych z ewentualnym </w:t>
      </w:r>
      <w:r w:rsidRPr="001530AA">
        <w:rPr>
          <w:rFonts w:ascii="Times New Roman" w:hAnsi="Times New Roman" w:cs="Times New Roman"/>
          <w:sz w:val="24"/>
          <w:szCs w:val="24"/>
        </w:rPr>
        <w:t>przywołaniem źródła ich pochodzenia, a także przekazać inne inf</w:t>
      </w:r>
      <w:r w:rsidR="000F5939" w:rsidRPr="001530AA">
        <w:rPr>
          <w:rFonts w:ascii="Times New Roman" w:hAnsi="Times New Roman" w:cs="Times New Roman"/>
          <w:sz w:val="24"/>
          <w:szCs w:val="24"/>
        </w:rPr>
        <w:t xml:space="preserve">ormacje ułatwiające ich </w:t>
      </w:r>
      <w:r w:rsidR="001530AA" w:rsidRPr="001530AA">
        <w:rPr>
          <w:rFonts w:ascii="Times New Roman" w:hAnsi="Times New Roman" w:cs="Times New Roman"/>
          <w:sz w:val="24"/>
          <w:szCs w:val="24"/>
        </w:rPr>
        <w:t>sprowadzenie,</w:t>
      </w:r>
    </w:p>
    <w:p w:rsidR="001530AA" w:rsidRPr="001530AA" w:rsidRDefault="00446498" w:rsidP="004A7B95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określić termin oczekiwania na realizację zamówienia,</w:t>
      </w:r>
    </w:p>
    <w:p w:rsidR="005C3339" w:rsidRPr="001530AA" w:rsidRDefault="00446498" w:rsidP="004A7B95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 xml:space="preserve">odesłać na swój koszt zamówione materiały biblioteczne w terminie wskazanym przez bibliotekę wypożyczającą </w:t>
      </w:r>
    </w:p>
    <w:p w:rsidR="005C3339" w:rsidRPr="001530AA" w:rsidRDefault="005C3339" w:rsidP="004A7B9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Jeżeli Czytelnik rezygnuje z zamówienia, należy niezwłocznie powiadomić o tym bibliotekę.</w:t>
      </w:r>
    </w:p>
    <w:p w:rsidR="005C3339" w:rsidRPr="001530AA" w:rsidRDefault="005C3339" w:rsidP="004A7B9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O fakcie otrzymania zamówionych materiałów lub odpowiedzi negatywnej bibli</w:t>
      </w:r>
      <w:r w:rsidR="000F5939" w:rsidRPr="001530AA">
        <w:rPr>
          <w:rFonts w:ascii="Times New Roman" w:hAnsi="Times New Roman" w:cs="Times New Roman"/>
          <w:sz w:val="24"/>
          <w:szCs w:val="24"/>
        </w:rPr>
        <w:t xml:space="preserve">oteka zawiadamia telefonicznie </w:t>
      </w:r>
      <w:r w:rsidRPr="001530AA">
        <w:rPr>
          <w:rFonts w:ascii="Times New Roman" w:hAnsi="Times New Roman" w:cs="Times New Roman"/>
          <w:sz w:val="24"/>
          <w:szCs w:val="24"/>
        </w:rPr>
        <w:t>lub pocztą elektroniczną osobę zamawiającą.</w:t>
      </w:r>
    </w:p>
    <w:p w:rsidR="005C3339" w:rsidRPr="001530AA" w:rsidRDefault="005C3339" w:rsidP="004A7B95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Termin zwrotu sprowadzonych materiałów określa biblioteka wypożyczająca.</w:t>
      </w:r>
    </w:p>
    <w:p w:rsidR="005C3339" w:rsidRPr="001530AA" w:rsidRDefault="005C3339" w:rsidP="004A7B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C3339" w:rsidRPr="001530AA" w:rsidRDefault="005C3339" w:rsidP="004A7B95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Czytelnicy nie stosujący się do wymagań niniejszego regulaminu będą pozbawieni prawa do wypożyczeń międzybibliotecznych dokonywanych przez Miejską Bibliotekę Publiczną w </w:t>
      </w:r>
      <w:r w:rsidR="00446498" w:rsidRPr="001530AA">
        <w:rPr>
          <w:rFonts w:ascii="Times New Roman" w:hAnsi="Times New Roman" w:cs="Times New Roman"/>
          <w:sz w:val="24"/>
          <w:szCs w:val="24"/>
        </w:rPr>
        <w:t>Dęblinie</w:t>
      </w:r>
      <w:r w:rsidRPr="001530AA">
        <w:rPr>
          <w:rFonts w:ascii="Times New Roman" w:hAnsi="Times New Roman" w:cs="Times New Roman"/>
          <w:sz w:val="24"/>
          <w:szCs w:val="24"/>
        </w:rPr>
        <w:t>.</w:t>
      </w:r>
    </w:p>
    <w:p w:rsidR="005C3339" w:rsidRPr="001530AA" w:rsidRDefault="005C3339" w:rsidP="004A7B95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Decyzje w tej sprawie podejmuje dyrektor placówki.</w:t>
      </w:r>
    </w:p>
    <w:p w:rsidR="001530AA" w:rsidRPr="001530AA" w:rsidRDefault="005C3339" w:rsidP="004A7B95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t>Wszelkie skargi i wnioski należy wpisywać do „Książki sk</w:t>
      </w:r>
      <w:r w:rsidR="000F5939" w:rsidRPr="001530AA">
        <w:rPr>
          <w:rFonts w:ascii="Times New Roman" w:hAnsi="Times New Roman" w:cs="Times New Roman"/>
          <w:sz w:val="24"/>
          <w:szCs w:val="24"/>
        </w:rPr>
        <w:t xml:space="preserve">arg i wniosków” znajdującej się </w:t>
      </w:r>
      <w:r w:rsidRPr="001530AA">
        <w:rPr>
          <w:rFonts w:ascii="Times New Roman" w:hAnsi="Times New Roman" w:cs="Times New Roman"/>
          <w:sz w:val="24"/>
          <w:szCs w:val="24"/>
        </w:rPr>
        <w:t>w Wypożyczalni</w:t>
      </w:r>
      <w:r w:rsidR="000F5939" w:rsidRPr="001530AA">
        <w:rPr>
          <w:rFonts w:ascii="Times New Roman" w:hAnsi="Times New Roman" w:cs="Times New Roman"/>
          <w:sz w:val="24"/>
          <w:szCs w:val="24"/>
        </w:rPr>
        <w:t>.</w:t>
      </w:r>
    </w:p>
    <w:p w:rsidR="001530AA" w:rsidRPr="001530AA" w:rsidRDefault="001530AA" w:rsidP="004A7B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30AA">
        <w:rPr>
          <w:rFonts w:ascii="Times New Roman" w:hAnsi="Times New Roman" w:cs="Times New Roman"/>
          <w:sz w:val="24"/>
          <w:szCs w:val="24"/>
        </w:rPr>
        <w:br w:type="page"/>
      </w:r>
    </w:p>
    <w:p w:rsidR="00544F60" w:rsidRPr="001530AA" w:rsidRDefault="00C14785" w:rsidP="004A7B95">
      <w:pPr>
        <w:spacing w:after="12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0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lastRenderedPageBreak/>
        <w:t>Załącznik nr 3</w:t>
      </w:r>
      <w:r w:rsidRPr="00153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30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do </w:t>
      </w:r>
      <w:r w:rsidR="00544F60" w:rsidRPr="001530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Regulaminu korzystania</w:t>
      </w:r>
    </w:p>
    <w:p w:rsidR="00544F60" w:rsidRPr="001530AA" w:rsidRDefault="00C14785" w:rsidP="004A7B95">
      <w:pPr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0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z </w:t>
      </w:r>
      <w:r w:rsidR="00544F60" w:rsidRPr="001530A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MBP w Dęblinie</w:t>
      </w:r>
    </w:p>
    <w:p w:rsidR="00FF1DF4" w:rsidRDefault="00544F60" w:rsidP="005A35C3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Regulamin Czytelni Miejskiej Biblioteki Publicznej</w:t>
      </w:r>
      <w:r w:rsidR="00FF1D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w Dęblinie</w:t>
      </w:r>
    </w:p>
    <w:p w:rsidR="00544F60" w:rsidRPr="001530AA" w:rsidRDefault="00544F60" w:rsidP="004A7B95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1</w:t>
      </w:r>
    </w:p>
    <w:p w:rsidR="00544F60" w:rsidRPr="001530AA" w:rsidRDefault="00544F60" w:rsidP="004A7B95">
      <w:pPr>
        <w:numPr>
          <w:ilvl w:val="0"/>
          <w:numId w:val="1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 czytelni mogą bezpłatnie korzystać wszystkie chętne osoby.</w:t>
      </w:r>
    </w:p>
    <w:p w:rsidR="00544F60" w:rsidRPr="001530AA" w:rsidRDefault="00544F60" w:rsidP="004A7B95">
      <w:pPr>
        <w:numPr>
          <w:ilvl w:val="0"/>
          <w:numId w:val="1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Użytkownik zobowiązany jest zgłosić swoją obecność w czytelni u dyżurującego bibliotekarza.</w:t>
      </w:r>
    </w:p>
    <w:p w:rsidR="00544F60" w:rsidRPr="001530AA" w:rsidRDefault="00544F60" w:rsidP="004A7B95">
      <w:pPr>
        <w:numPr>
          <w:ilvl w:val="0"/>
          <w:numId w:val="1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 czytelni obowiązuje cisza, zak</w:t>
      </w:r>
      <w:r w:rsid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az palenia, spożywania posiłków i korzystania </w:t>
      </w: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 telefonów komórkowych.</w:t>
      </w:r>
    </w:p>
    <w:p w:rsidR="00544F60" w:rsidRPr="001530AA" w:rsidRDefault="00544F60" w:rsidP="004A7B95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2</w:t>
      </w:r>
    </w:p>
    <w:p w:rsidR="00544F60" w:rsidRPr="001530AA" w:rsidRDefault="00544F60" w:rsidP="004A7B95">
      <w:pPr>
        <w:numPr>
          <w:ilvl w:val="0"/>
          <w:numId w:val="1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 czytelni korzystać można z całego księgozbioru biblioteki, a także z czasopism i prasy bieżącej.</w:t>
      </w:r>
    </w:p>
    <w:p w:rsidR="00544F60" w:rsidRPr="001530AA" w:rsidRDefault="00544F60" w:rsidP="004A7B95">
      <w:pPr>
        <w:numPr>
          <w:ilvl w:val="0"/>
          <w:numId w:val="1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Dopuszcza się korzystanie z własnych materiałów i książek po uprzednim zgłoszeniu tego faktu u bibliotekarza.</w:t>
      </w:r>
    </w:p>
    <w:p w:rsidR="00544F60" w:rsidRPr="001530AA" w:rsidRDefault="00544F60" w:rsidP="004A7B95">
      <w:pPr>
        <w:numPr>
          <w:ilvl w:val="0"/>
          <w:numId w:val="1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Wykorzystane materiały pochodzące ze zbiorów biblioteki należy oddać w wyznaczonym miejscu lub u dyżurującego bibliotekarza.</w:t>
      </w:r>
    </w:p>
    <w:p w:rsidR="00544F60" w:rsidRPr="001530AA" w:rsidRDefault="00544F60" w:rsidP="004A7B95">
      <w:pPr>
        <w:numPr>
          <w:ilvl w:val="0"/>
          <w:numId w:val="1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 prośbę czytelnika rezerwuje się książki, z których chwilowo korzysta ktoś inny.</w:t>
      </w:r>
    </w:p>
    <w:p w:rsidR="00544F60" w:rsidRPr="001530AA" w:rsidRDefault="00544F60" w:rsidP="004A7B95">
      <w:pPr>
        <w:numPr>
          <w:ilvl w:val="0"/>
          <w:numId w:val="1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Wypożyczonych prezencyjnie zbiorów nie wolno wynosić z czytelni.</w:t>
      </w:r>
    </w:p>
    <w:p w:rsidR="00544F60" w:rsidRPr="001530AA" w:rsidRDefault="00544F60" w:rsidP="004A7B95">
      <w:pPr>
        <w:numPr>
          <w:ilvl w:val="0"/>
          <w:numId w:val="1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Czytelnik może wypożyczyć na zewnątrz prasę i czasopisma </w:t>
      </w:r>
      <w:r w:rsidR="00A67394"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– maksymalnie </w:t>
      </w:r>
      <w:r w:rsidR="001530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10 egzemplarzy –</w:t>
      </w:r>
      <w:r w:rsidR="00A67394" w:rsidRPr="001530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na okres 1 tygodnia, prócz ostatniego, aktualnego numeru.</w:t>
      </w:r>
    </w:p>
    <w:p w:rsidR="00544F60" w:rsidRPr="001530AA" w:rsidRDefault="00544F60" w:rsidP="004A7B95">
      <w:pPr>
        <w:numPr>
          <w:ilvl w:val="0"/>
          <w:numId w:val="1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 wyjątkowych sytuacja</w:t>
      </w:r>
      <w:r w:rsidR="00A82934"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 istnieje możliwość wypożyczenia</w:t>
      </w: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książek i innych materiałów udostępnianych prezencyjnie na warunkach ustalonych z dyżurującym bibliotekarzem.</w:t>
      </w:r>
    </w:p>
    <w:p w:rsidR="00544F60" w:rsidRPr="001530AA" w:rsidRDefault="00544F60" w:rsidP="004A7B95">
      <w:pPr>
        <w:numPr>
          <w:ilvl w:val="0"/>
          <w:numId w:val="1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 prośbę czytelnika wykonuje się kserokopie fragmentów materiałów bibliotecznych (według cennika stanowiącego </w:t>
      </w:r>
      <w:r w:rsidR="00535F9E" w:rsidRPr="001530A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załącznik nr</w:t>
      </w:r>
      <w:r w:rsidR="0012288D" w:rsidRPr="001530A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 xml:space="preserve"> 4</w:t>
      </w: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do </w:t>
      </w:r>
      <w:r w:rsidRPr="001530A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Regulaminu korzystania z MBP w Dęblinie</w:t>
      </w: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:rsidR="00544F60" w:rsidRPr="001530AA" w:rsidRDefault="00544F60" w:rsidP="004A7B95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3</w:t>
      </w:r>
    </w:p>
    <w:p w:rsidR="00544F60" w:rsidRPr="001530AA" w:rsidRDefault="00544F60" w:rsidP="004A7B95">
      <w:pPr>
        <w:numPr>
          <w:ilvl w:val="0"/>
          <w:numId w:val="18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Użytkownik jest zobowiązany do poszanowania zbiorów udostępnianych prezencyjnie, które pozostają własnością społeczną.</w:t>
      </w:r>
    </w:p>
    <w:p w:rsidR="00544F60" w:rsidRPr="001530AA" w:rsidRDefault="00544F60" w:rsidP="004A7B95">
      <w:pPr>
        <w:numPr>
          <w:ilvl w:val="0"/>
          <w:numId w:val="18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 uszkodzenie lub zniszczenie zbiorów czytelnik zobowiązany jest wnieść odszkodowanie.</w:t>
      </w:r>
    </w:p>
    <w:p w:rsidR="00544F60" w:rsidRPr="001530AA" w:rsidRDefault="00544F60" w:rsidP="004A7B95">
      <w:pPr>
        <w:numPr>
          <w:ilvl w:val="0"/>
          <w:numId w:val="18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Wysokość odszkodowania ustala dyżurujący bibliotekarz w zależności od stopnia zniszczenia.</w:t>
      </w:r>
    </w:p>
    <w:p w:rsidR="00544F60" w:rsidRPr="001530AA" w:rsidRDefault="00544F60" w:rsidP="004A7B95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4</w:t>
      </w:r>
    </w:p>
    <w:p w:rsidR="00544F60" w:rsidRPr="001530AA" w:rsidRDefault="00544F60" w:rsidP="004A7B95">
      <w:pPr>
        <w:numPr>
          <w:ilvl w:val="0"/>
          <w:numId w:val="19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Skargi i wnioski Czytelnicy mogą wpisywać do „Książki skarg i wniosków” dostępnej</w:t>
      </w: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w </w:t>
      </w:r>
      <w:r w:rsidR="00535F9E"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bibliotece</w:t>
      </w: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544F60" w:rsidRPr="001530AA" w:rsidRDefault="00544F60" w:rsidP="004A7B95">
      <w:pPr>
        <w:numPr>
          <w:ilvl w:val="0"/>
          <w:numId w:val="19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 sprawach nieujętych w niniejszym regulaminie należy kierować się przepisami </w:t>
      </w:r>
      <w:r w:rsidRPr="001530A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Regulaminu korzystania z MBP w Dęblinie</w:t>
      </w:r>
      <w:r w:rsidRPr="001530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1530AA" w:rsidRPr="00FF1DF4" w:rsidRDefault="00544F60" w:rsidP="004A7B95">
      <w:pPr>
        <w:numPr>
          <w:ilvl w:val="0"/>
          <w:numId w:val="19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F1D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Użytkownik nie stosujący się do obowiązujących przepisów może być czasowo,</w:t>
      </w:r>
      <w:r w:rsidR="00385C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FF1D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 w szczególnych przypadkach na stałe, pozbawiony prawa do korzystania z czytelni. Decyzję w tej sprawie podejmuje dyrektor biblioteki.</w:t>
      </w:r>
      <w:r w:rsidR="001530AA" w:rsidRPr="00FF1D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 w:type="page"/>
      </w:r>
    </w:p>
    <w:p w:rsidR="00B0799F" w:rsidRPr="001530AA" w:rsidRDefault="00B0799F" w:rsidP="004A7B95">
      <w:pPr>
        <w:pStyle w:val="NormalnyWeb"/>
        <w:spacing w:before="0" w:beforeAutospacing="0" w:after="120" w:afterAutospacing="0"/>
        <w:ind w:left="4956"/>
        <w:jc w:val="right"/>
        <w:textAlignment w:val="baseline"/>
        <w:rPr>
          <w:sz w:val="20"/>
          <w:szCs w:val="20"/>
          <w:bdr w:val="none" w:sz="0" w:space="0" w:color="auto" w:frame="1"/>
        </w:rPr>
      </w:pPr>
      <w:r w:rsidRPr="001530AA">
        <w:rPr>
          <w:sz w:val="20"/>
          <w:szCs w:val="20"/>
        </w:rPr>
        <w:lastRenderedPageBreak/>
        <w:t xml:space="preserve">Załącznik Nr 4 do </w:t>
      </w:r>
      <w:r w:rsidRPr="001530AA">
        <w:rPr>
          <w:sz w:val="20"/>
          <w:szCs w:val="20"/>
          <w:bdr w:val="none" w:sz="0" w:space="0" w:color="auto" w:frame="1"/>
        </w:rPr>
        <w:t>Regulaminu korzystania</w:t>
      </w:r>
    </w:p>
    <w:p w:rsidR="00B0799F" w:rsidRPr="001530AA" w:rsidRDefault="00B0799F" w:rsidP="004A7B95">
      <w:pPr>
        <w:pStyle w:val="NormalnyWeb"/>
        <w:spacing w:before="0" w:beforeAutospacing="0" w:after="120" w:afterAutospacing="0"/>
        <w:ind w:left="4956"/>
        <w:jc w:val="right"/>
        <w:textAlignment w:val="baseline"/>
        <w:rPr>
          <w:sz w:val="20"/>
          <w:szCs w:val="20"/>
        </w:rPr>
      </w:pPr>
      <w:r w:rsidRPr="001530AA">
        <w:rPr>
          <w:sz w:val="20"/>
          <w:szCs w:val="20"/>
        </w:rPr>
        <w:t xml:space="preserve"> </w:t>
      </w:r>
      <w:r w:rsidRPr="001530AA">
        <w:rPr>
          <w:sz w:val="20"/>
          <w:szCs w:val="20"/>
          <w:bdr w:val="none" w:sz="0" w:space="0" w:color="auto" w:frame="1"/>
        </w:rPr>
        <w:t>z MBP w Dęblinie</w:t>
      </w:r>
    </w:p>
    <w:p w:rsidR="00B0799F" w:rsidRPr="001530AA" w:rsidRDefault="00B0799F" w:rsidP="000D194A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0AA">
        <w:rPr>
          <w:rFonts w:ascii="Times New Roman" w:eastAsia="Calibri" w:hAnsi="Times New Roman" w:cs="Times New Roman"/>
          <w:b/>
          <w:sz w:val="28"/>
          <w:szCs w:val="28"/>
        </w:rPr>
        <w:t>REGULAMIN KORZYSTANIA Z KOMPUTERÓW I INTERNETU</w:t>
      </w:r>
      <w:r w:rsidRPr="001530AA">
        <w:rPr>
          <w:rFonts w:ascii="Times New Roman" w:eastAsia="Calibri" w:hAnsi="Times New Roman" w:cs="Times New Roman"/>
          <w:b/>
          <w:sz w:val="28"/>
          <w:szCs w:val="28"/>
        </w:rPr>
        <w:br/>
        <w:t>W MIEJSKIEJ BIBLIOTECE PUBLICZNEJ w DĘBLINIE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komputerów znajdujących się w sieci Miejskiej Biblioteki Publicznej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w Dęblinie przysługuje każdemu użytkownikowi Biblioteki na zasadach określonych w niniejszym Regulaminie.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wyrażający wolę korzystania z Czytelni Internetowej jest obowiązany przeczytać Regulamin i stosować się do zapisów w nim zawartych.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Czytelnia Internetowa jest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czynna od godz. 11 do czasu zamknięcia Biblioteki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wszystkie komputery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wyłącza się na 10 minut przed planowanym zamknięciem placówki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Wyszukiwanie internetowe powinno służyć przede wszystkim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celom informacyjnym i naukowym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informacji bibliotecznej i bibliograficznej. 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wykorzystywania go 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sprzecznych z obowiązującym prawodawstwem dotyczącym ochrony dóbr osobistych, prawa autorskiego oraz udostępniania materiałów pornograficznych.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korzystania z Internetu jest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ograniczony do 60 minut z możliwością przedłużenia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wyłącznie 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Bibliotekarza. W uzasadnionych przypadkach Bibliotekarz może przyznać Użytkownikowi większą ilość czasu (pisanie pracy magisterskiej, praca naukowa itp.). O takiej potrzebie należy poinformować Bibliotekarza przed rozpoczęciem pracy.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komputerowe może zajmować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jedna osoba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wyjątkowych przypadkach oraz 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pracownika Biblioteki przy stanowisku może przebywać Użytkownik wraz z osobą towarzyszącą.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 udostępnienie komputera i Internetu wpisywane jest 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Bibliotekarza do rejestru 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i potwierdzane podpisem użytkownika.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Wpis obejmuje:</w:t>
      </w:r>
    </w:p>
    <w:p w:rsidR="00B0799F" w:rsidRPr="001530AA" w:rsidRDefault="00B0799F" w:rsidP="005A35C3">
      <w:pPr>
        <w:numPr>
          <w:ilvl w:val="0"/>
          <w:numId w:val="23"/>
        </w:numPr>
        <w:tabs>
          <w:tab w:val="left" w:pos="5529"/>
        </w:tabs>
        <w:spacing w:before="120" w:after="12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</w:t>
      </w:r>
    </w:p>
    <w:p w:rsidR="00B0799F" w:rsidRPr="001530AA" w:rsidRDefault="00B0799F" w:rsidP="005A35C3">
      <w:pPr>
        <w:numPr>
          <w:ilvl w:val="0"/>
          <w:numId w:val="23"/>
        </w:numPr>
        <w:tabs>
          <w:tab w:val="left" w:pos="5529"/>
        </w:tabs>
        <w:spacing w:before="120" w:after="12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</w:t>
      </w:r>
    </w:p>
    <w:p w:rsidR="00B0799F" w:rsidRPr="001530AA" w:rsidRDefault="00B0799F" w:rsidP="005A35C3">
      <w:pPr>
        <w:numPr>
          <w:ilvl w:val="0"/>
          <w:numId w:val="23"/>
        </w:numPr>
        <w:tabs>
          <w:tab w:val="left" w:pos="5529"/>
        </w:tabs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określenie czasu korzystania z danego komputera.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to nie narusza Ustawy o ochronie danych osobow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ych, a wpis wykorzystywany jest 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statystyki bibliotecznej.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Użytkownik zajmuje komputer przypisany mu przez Bibliotekarza podczas zapisu.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Bibliotekarze w razie potrzeby i w miarę możliwości udzielają instrukcji dotyczących wyszukiwania informacji za pośrednictwem Internetu oraz korzystania z programów użytkowych i zbiorów multimedialnych. Poszukiwania prowadzi samodzielnie Użytkownik.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Bibliotekarz ma prawo monitorować czynności wykonywane przez Użytkownika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pracy przy komputerze. Jeżeli uzna, że Użytkownik wykonuje czynności 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niezgodne z Regulaminem bądź inne czynności niepożądane ma prawo odmówić mu możliwości korzystania z komputera.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przyjmuje do wiadomości i akceptuje monitorowanie jego pracy.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dostępu do Internetu ogranicza się do przeglądania zasobów sieci WWW przy pomocy przeglądarki zainstalowanej na dysku lokalnym komputera.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pracy można zapisać na </w:t>
      </w:r>
      <w:proofErr w:type="spellStart"/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pendrivie</w:t>
      </w:r>
      <w:proofErr w:type="spellEnd"/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wydrukować. Wydruki i kopie są wykonywane przy stanowisku komputerowym Nr 8 oznaczonym napisem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 tego komputera można drukować”.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Korzystanie z usługi drukowania i skanowania jest płatne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cennikiem usług stanowiących załącznik do niniejszego Regulaminu.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Skanowaniu i kserowaniu podlegają wyłącznie materiały pochodzące ze zbiorów własnych biblioteki.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drukowania, skanowania i kserowania wykonuje wyłącznie bibliotekarz.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Użytkownik może korzystać w Bibliotece z własnego komputera zasilanego baterią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może korzystać z bibliotecznych gniazd sieciowych i elektrycznych).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komputerów i Internetu powinni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podstawowe wiadomości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obsługi systemu operacyjnego WINDO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>WS oraz umiejętność korzystania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przeglądarki internetowej. Biblioteka nie 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szkoleń w zakresie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ww. zagadnień.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zakończeniem sesji Użytkownik komputera powinien zapisać wyszukane, pobrane i utworzone dane na własnych nośnikach (pendrive, CD-ROM). Informacje niezapisane bądź zapisane na twardym dysku zostaną wykasowane w chwili zamknięcia komputera.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nie ponosi odpowiedzialności za utratę niewłaściwie zapisanych danych.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Calibri" w:hAnsi="Times New Roman" w:cs="Times New Roman"/>
          <w:sz w:val="24"/>
          <w:szCs w:val="24"/>
        </w:rPr>
        <w:t>Użytkownik korzystający ze sprzętu komput</w:t>
      </w:r>
      <w:r w:rsidR="007B511F">
        <w:rPr>
          <w:rFonts w:ascii="Times New Roman" w:eastAsia="Calibri" w:hAnsi="Times New Roman" w:cs="Times New Roman"/>
          <w:sz w:val="24"/>
          <w:szCs w:val="24"/>
        </w:rPr>
        <w:t>erowego Biblioteki oraz dostępu</w:t>
      </w:r>
      <w:r w:rsidR="007B511F">
        <w:rPr>
          <w:rFonts w:ascii="Times New Roman" w:eastAsia="Calibri" w:hAnsi="Times New Roman" w:cs="Times New Roman"/>
          <w:sz w:val="24"/>
          <w:szCs w:val="24"/>
        </w:rPr>
        <w:br/>
      </w:r>
      <w:r w:rsidRPr="001530AA">
        <w:rPr>
          <w:rFonts w:ascii="Times New Roman" w:eastAsia="Calibri" w:hAnsi="Times New Roman" w:cs="Times New Roman"/>
          <w:sz w:val="24"/>
          <w:szCs w:val="24"/>
        </w:rPr>
        <w:t>do Internetu ponosi odpowiedzialność za własne prace wykonywane na sprzęcie. Dane pozostawione na dysku komputera są usuwane.</w:t>
      </w:r>
      <w:r w:rsidRPr="001530AA">
        <w:rPr>
          <w:rFonts w:ascii="Times New Roman" w:eastAsia="Calibri" w:hAnsi="Times New Roman" w:cs="Times New Roman"/>
        </w:rPr>
        <w:t xml:space="preserve">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nie ponosi odpowiedzialności za pozostawione w komputerach nośniki danych.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Bibliotekarz ma prawo nakazać opuszczenie lokalu biblioteki osobom:</w:t>
      </w:r>
    </w:p>
    <w:p w:rsidR="00B0799F" w:rsidRPr="001530AA" w:rsidRDefault="00B0799F" w:rsidP="004A7B95">
      <w:pPr>
        <w:numPr>
          <w:ilvl w:val="0"/>
          <w:numId w:val="24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nietrzeźwym i zachowującym się niestosownie,</w:t>
      </w:r>
    </w:p>
    <w:p w:rsidR="00B0799F" w:rsidRPr="001530AA" w:rsidRDefault="00B0799F" w:rsidP="004A7B95">
      <w:pPr>
        <w:numPr>
          <w:ilvl w:val="0"/>
          <w:numId w:val="24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ze względu na chorobę albo z innych powodów są niebezpieczne lub uciążliwe dla pozostałych użytkowników biblioteki,</w:t>
      </w:r>
    </w:p>
    <w:p w:rsidR="00B0799F" w:rsidRPr="001530AA" w:rsidRDefault="00B0799F" w:rsidP="004A7B95">
      <w:pPr>
        <w:numPr>
          <w:ilvl w:val="0"/>
          <w:numId w:val="24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wzbudzającym odrazę brudem, niechlujstwem lub przykrym zapachem,</w:t>
      </w:r>
    </w:p>
    <w:p w:rsidR="00B0799F" w:rsidRPr="001530AA" w:rsidRDefault="00B0799F" w:rsidP="004A7B95">
      <w:pPr>
        <w:numPr>
          <w:ilvl w:val="0"/>
          <w:numId w:val="24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zachowujące się agresywnie wobec innych użytkowników lub bibliotekarzy,</w:t>
      </w:r>
    </w:p>
    <w:p w:rsidR="00B0799F" w:rsidRPr="001530AA" w:rsidRDefault="00B0799F" w:rsidP="004A7B95">
      <w:pPr>
        <w:numPr>
          <w:ilvl w:val="0"/>
          <w:numId w:val="24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używające słów powszechnie uważanych za obraźliwe.</w:t>
      </w:r>
    </w:p>
    <w:p w:rsidR="00B0799F" w:rsidRPr="001530AA" w:rsidRDefault="00B0799F" w:rsidP="004A7B95">
      <w:pPr>
        <w:tabs>
          <w:tab w:val="left" w:pos="5529"/>
        </w:tabs>
        <w:spacing w:before="120"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bibliotekarz wzywa służby porządkowe.</w:t>
      </w:r>
    </w:p>
    <w:p w:rsidR="00B0799F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Czytelni Internetowej należy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zachować ciszę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Zabrania się korzystania</w:t>
      </w:r>
      <w:r w:rsidR="007B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telefonów komórkowych. Zabrania się</w:t>
      </w:r>
      <w:r w:rsidR="007B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wnoszenia i spożywania napojów</w:t>
      </w:r>
      <w:r w:rsidR="007B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artykułów spożywczych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. Okrycia wierzchnie, torb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t>y, teczki itp. należy zostawiać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na holu biblioteki.</w:t>
      </w:r>
    </w:p>
    <w:p w:rsidR="000D194A" w:rsidRPr="001530AA" w:rsidRDefault="000D194A" w:rsidP="000D194A">
      <w:p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Niedozwolone jest:</w:t>
      </w:r>
    </w:p>
    <w:p w:rsidR="00B0799F" w:rsidRPr="001530AA" w:rsidRDefault="00B0799F" w:rsidP="004A7B95">
      <w:pPr>
        <w:numPr>
          <w:ilvl w:val="0"/>
          <w:numId w:val="25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działanie powodujące dewastację lub uszkodzenie komputera,</w:t>
      </w:r>
    </w:p>
    <w:p w:rsidR="00B0799F" w:rsidRPr="001530AA" w:rsidRDefault="00B0799F" w:rsidP="004A7B95">
      <w:pPr>
        <w:numPr>
          <w:ilvl w:val="0"/>
          <w:numId w:val="25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jakichkolwiek zmian w oprogramowaniu i konfiguracji systemów operacyjnych stanowisk komputerowych,</w:t>
      </w:r>
    </w:p>
    <w:p w:rsidR="00B0799F" w:rsidRPr="001530AA" w:rsidRDefault="00B0799F" w:rsidP="004A7B95">
      <w:pPr>
        <w:numPr>
          <w:ilvl w:val="0"/>
          <w:numId w:val="25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łamanie zabezpieczeń systemu,</w:t>
      </w:r>
    </w:p>
    <w:p w:rsidR="00B0799F" w:rsidRPr="001530AA" w:rsidRDefault="00B0799F" w:rsidP="004A7B95">
      <w:pPr>
        <w:numPr>
          <w:ilvl w:val="0"/>
          <w:numId w:val="25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samowolne usuwanie usterek w działaniu oprogramowania systemowego</w:t>
      </w:r>
      <w:r w:rsidR="007B5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użytkowego oraz urządzeń stanowiących wyposażenie stanowisk internetowych,</w:t>
      </w:r>
    </w:p>
    <w:p w:rsidR="00B0799F" w:rsidRPr="001530AA" w:rsidRDefault="00B0799F" w:rsidP="004A7B95">
      <w:pPr>
        <w:numPr>
          <w:ilvl w:val="0"/>
          <w:numId w:val="25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ładowanie własnych sprzętów elektronicznych (np. telefon komórkowy i inne) w gniazdach elektrycznych znajdujących się w Czytelni Internetowej.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Użytkownik ponosi pełną odpowiedzialność za wszelkie szkody na sprzęcie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własnością Biblioteki oraz spowodowane przez niego w odległych lub lokalnych systemach komputerowych oraz wszelkie inne straty lub nadużycia popełnione przy użyciu udostępnionego mu połączenia z siecią.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Użytkownik ma obowiązek poinform</w:t>
      </w:r>
      <w:r w:rsidR="007B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ować dyżurującego bibliotekarza</w:t>
      </w:r>
      <w:r w:rsidR="007B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wszystkich uszkodzeniach sprzętu i systemu w momencie ich zauważenia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Wszelkie komunikaty o obecności wirusów należy natychmiast zgłaszać bibliotekarzowi.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Nieprzestrzeganie wyżej wymienionych zasad może pozbawić Użytkownika prawa do korzystania z Czytelni Internetowej</w:t>
      </w: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Decyzję w tej sprawie podejmuje Bibliotekarz, a Użytkownik może się od niej odwołać do Dyrektora MBP.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Calibri" w:hAnsi="Times New Roman" w:cs="Times New Roman"/>
          <w:b/>
          <w:sz w:val="24"/>
          <w:szCs w:val="24"/>
        </w:rPr>
        <w:t>Bibliotekarz może odmówić Użytkownikowi dostępu do komputera jeśli uzna, iż wykonuje on czynności niepożądane, n</w:t>
      </w:r>
      <w:r w:rsidR="007B511F">
        <w:rPr>
          <w:rFonts w:ascii="Times New Roman" w:eastAsia="Calibri" w:hAnsi="Times New Roman" w:cs="Times New Roman"/>
          <w:b/>
          <w:sz w:val="24"/>
          <w:szCs w:val="24"/>
        </w:rPr>
        <w:t>awet jeśli nie są one określone</w:t>
      </w:r>
      <w:r w:rsidR="007B511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530AA">
        <w:rPr>
          <w:rFonts w:ascii="Times New Roman" w:eastAsia="Calibri" w:hAnsi="Times New Roman" w:cs="Times New Roman"/>
          <w:b/>
          <w:sz w:val="24"/>
          <w:szCs w:val="24"/>
        </w:rPr>
        <w:t>w regulaminie.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spraw nieuregulowanych postanowieniami niniejszego Regulaminu leży w kompetencjach Dyrektora Miejskiej Biblioteki Publicznej w Dęblinie.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zastrzega sobie prawo do czasowego</w:t>
      </w:r>
      <w:r w:rsidR="007B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odmówienia dostępu do Czytelni</w:t>
      </w:r>
      <w:r w:rsidR="007B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Komputerów </w:t>
      </w: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organizowania uroczystości ograniczających taki dostęp.</w:t>
      </w:r>
    </w:p>
    <w:p w:rsidR="00B0799F" w:rsidRPr="001530AA" w:rsidRDefault="00B0799F" w:rsidP="004A7B95">
      <w:pPr>
        <w:numPr>
          <w:ilvl w:val="0"/>
          <w:numId w:val="22"/>
        </w:numPr>
        <w:tabs>
          <w:tab w:val="left" w:pos="552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Cennik, jako załącznik, stanowi integralną część Regulaminu.</w:t>
      </w:r>
    </w:p>
    <w:p w:rsidR="004A7B95" w:rsidRPr="00385CFF" w:rsidRDefault="00B0799F" w:rsidP="004A7B95">
      <w:pPr>
        <w:numPr>
          <w:ilvl w:val="0"/>
          <w:numId w:val="22"/>
        </w:numPr>
        <w:tabs>
          <w:tab w:val="left" w:pos="5529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CF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od 1 stycznia 2016 roku.</w:t>
      </w:r>
    </w:p>
    <w:p w:rsidR="00B0799F" w:rsidRPr="001530AA" w:rsidRDefault="00B0799F" w:rsidP="00385CFF">
      <w:pPr>
        <w:tabs>
          <w:tab w:val="left" w:pos="5529"/>
        </w:tabs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0"/>
        <w:gridCol w:w="3068"/>
        <w:gridCol w:w="3040"/>
      </w:tblGrid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skanowanie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 A4 czarno-biały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 A4 kolorowy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 A3 czarno-biały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 A3 kolorowy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czarne jednostronne A4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czarne dwustronne A4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ksero czarne jednostronne A3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czarne dwustronne A3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1,40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kolorowe A4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 zł</w:t>
            </w:r>
          </w:p>
        </w:tc>
      </w:tr>
      <w:tr w:rsidR="00B0799F" w:rsidRPr="001530AA" w:rsidTr="00385CFF">
        <w:trPr>
          <w:trHeight w:val="113"/>
        </w:trPr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 kolorowe A3</w:t>
            </w:r>
          </w:p>
        </w:tc>
        <w:tc>
          <w:tcPr>
            <w:tcW w:w="3535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strona</w:t>
            </w:r>
          </w:p>
        </w:tc>
        <w:tc>
          <w:tcPr>
            <w:tcW w:w="3536" w:type="dxa"/>
            <w:vAlign w:val="center"/>
          </w:tcPr>
          <w:p w:rsidR="00B0799F" w:rsidRPr="001530AA" w:rsidRDefault="00B0799F" w:rsidP="004A7B95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 zł</w:t>
            </w:r>
          </w:p>
        </w:tc>
      </w:tr>
    </w:tbl>
    <w:p w:rsidR="00164F83" w:rsidRDefault="00164F83" w:rsidP="004A7B95">
      <w:pPr>
        <w:spacing w:before="100" w:beforeAutospacing="1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F83" w:rsidRDefault="00164F83" w:rsidP="004A7B9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54BF9" w:rsidRPr="001530AA" w:rsidRDefault="009112F6" w:rsidP="004A7B95">
      <w:pPr>
        <w:pStyle w:val="NormalnyWeb"/>
        <w:spacing w:before="0" w:beforeAutospacing="0" w:after="120" w:afterAutospacing="0"/>
        <w:ind w:left="4956" w:firstLine="708"/>
        <w:textAlignment w:val="baseline"/>
        <w:rPr>
          <w:sz w:val="20"/>
          <w:szCs w:val="20"/>
        </w:rPr>
      </w:pPr>
      <w:r w:rsidRPr="001530AA">
        <w:rPr>
          <w:sz w:val="20"/>
          <w:szCs w:val="20"/>
          <w:bdr w:val="none" w:sz="0" w:space="0" w:color="auto" w:frame="1"/>
        </w:rPr>
        <w:lastRenderedPageBreak/>
        <w:t>Załącznik nr 5</w:t>
      </w:r>
      <w:r w:rsidRPr="001530AA">
        <w:rPr>
          <w:sz w:val="20"/>
          <w:szCs w:val="20"/>
        </w:rPr>
        <w:t xml:space="preserve"> </w:t>
      </w:r>
      <w:r w:rsidRPr="001530AA">
        <w:rPr>
          <w:sz w:val="20"/>
          <w:szCs w:val="20"/>
          <w:bdr w:val="none" w:sz="0" w:space="0" w:color="auto" w:frame="1"/>
        </w:rPr>
        <w:t xml:space="preserve">do </w:t>
      </w:r>
      <w:r w:rsidR="00154BF9" w:rsidRPr="001530AA">
        <w:rPr>
          <w:sz w:val="20"/>
          <w:szCs w:val="20"/>
          <w:bdr w:val="none" w:sz="0" w:space="0" w:color="auto" w:frame="1"/>
        </w:rPr>
        <w:t>Regulaminu korzystania</w:t>
      </w:r>
    </w:p>
    <w:p w:rsidR="00154BF9" w:rsidRPr="001530AA" w:rsidRDefault="009112F6" w:rsidP="004A7B95">
      <w:pPr>
        <w:pStyle w:val="NormalnyWeb"/>
        <w:spacing w:before="0" w:beforeAutospacing="0" w:after="120" w:afterAutospacing="0"/>
        <w:jc w:val="right"/>
        <w:textAlignment w:val="baseline"/>
        <w:rPr>
          <w:sz w:val="20"/>
          <w:szCs w:val="20"/>
        </w:rPr>
      </w:pPr>
      <w:r w:rsidRPr="001530AA">
        <w:rPr>
          <w:sz w:val="20"/>
          <w:szCs w:val="20"/>
          <w:bdr w:val="none" w:sz="0" w:space="0" w:color="auto" w:frame="1"/>
        </w:rPr>
        <w:t xml:space="preserve">z </w:t>
      </w:r>
      <w:r w:rsidR="00154BF9" w:rsidRPr="001530AA">
        <w:rPr>
          <w:sz w:val="20"/>
          <w:szCs w:val="20"/>
          <w:bdr w:val="none" w:sz="0" w:space="0" w:color="auto" w:frame="1"/>
        </w:rPr>
        <w:t>MBP w Dęblinie</w:t>
      </w:r>
    </w:p>
    <w:p w:rsidR="00154BF9" w:rsidRPr="001530AA" w:rsidRDefault="00154BF9" w:rsidP="004A7B95">
      <w:pPr>
        <w:pStyle w:val="NormalnyWeb"/>
        <w:spacing w:before="0" w:beforeAutospacing="0" w:after="120" w:afterAutospacing="0"/>
        <w:jc w:val="center"/>
        <w:textAlignment w:val="baseline"/>
        <w:rPr>
          <w:sz w:val="20"/>
          <w:szCs w:val="20"/>
        </w:rPr>
      </w:pPr>
      <w:r w:rsidRPr="001530AA">
        <w:rPr>
          <w:sz w:val="20"/>
          <w:szCs w:val="20"/>
        </w:rPr>
        <w:t> </w:t>
      </w:r>
    </w:p>
    <w:p w:rsidR="00154BF9" w:rsidRPr="001530AA" w:rsidRDefault="009112F6" w:rsidP="004A7B95">
      <w:pPr>
        <w:pStyle w:val="NormalnyWeb"/>
        <w:spacing w:before="0" w:beforeAutospacing="0" w:after="120" w:afterAutospacing="0"/>
        <w:jc w:val="center"/>
        <w:textAlignment w:val="baseline"/>
      </w:pPr>
      <w:r w:rsidRPr="001530AA">
        <w:rPr>
          <w:rStyle w:val="Pogrubienie"/>
          <w:bdr w:val="none" w:sz="0" w:space="0" w:color="auto" w:frame="1"/>
        </w:rPr>
        <w:t xml:space="preserve">Regulamin korzystania z oferty edukacyjnej i </w:t>
      </w:r>
      <w:r w:rsidR="00154BF9" w:rsidRPr="001530AA">
        <w:rPr>
          <w:rStyle w:val="Pogrubienie"/>
          <w:bdr w:val="none" w:sz="0" w:space="0" w:color="auto" w:frame="1"/>
        </w:rPr>
        <w:t>kulturalnej</w:t>
      </w:r>
    </w:p>
    <w:p w:rsidR="00154BF9" w:rsidRPr="001530AA" w:rsidRDefault="00154BF9" w:rsidP="000D194A">
      <w:pPr>
        <w:pStyle w:val="NormalnyWeb"/>
        <w:spacing w:before="0" w:beforeAutospacing="0" w:after="240" w:afterAutospacing="0"/>
        <w:jc w:val="center"/>
        <w:textAlignment w:val="baseline"/>
      </w:pPr>
      <w:r w:rsidRPr="001530AA">
        <w:rPr>
          <w:rStyle w:val="Pogrubienie"/>
          <w:bdr w:val="none" w:sz="0" w:space="0" w:color="auto" w:frame="1"/>
        </w:rPr>
        <w:t>Miejskiej Biblioteki Publicznej w Dęblinie</w:t>
      </w:r>
    </w:p>
    <w:p w:rsidR="00154BF9" w:rsidRPr="001530AA" w:rsidRDefault="00154BF9" w:rsidP="004A7B95">
      <w:pPr>
        <w:pStyle w:val="NormalnyWeb"/>
        <w:spacing w:before="0" w:beforeAutospacing="0" w:after="120" w:afterAutospacing="0"/>
        <w:jc w:val="center"/>
        <w:textAlignment w:val="baseline"/>
      </w:pPr>
      <w:r w:rsidRPr="001530AA">
        <w:rPr>
          <w:rStyle w:val="Pogrubienie"/>
          <w:bdr w:val="none" w:sz="0" w:space="0" w:color="auto" w:frame="1"/>
        </w:rPr>
        <w:t>§ 1</w:t>
      </w:r>
    </w:p>
    <w:p w:rsidR="00154BF9" w:rsidRPr="001530AA" w:rsidRDefault="00154BF9" w:rsidP="004A7B95">
      <w:pPr>
        <w:pStyle w:val="NormalnyWeb"/>
        <w:numPr>
          <w:ilvl w:val="0"/>
          <w:numId w:val="13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Z oferty zajęć edukacyjnych i organizowanych przez bibliotekę imprez kulturalnych mogą korzystać wszyscy zainteresowani.</w:t>
      </w:r>
    </w:p>
    <w:p w:rsidR="00544F60" w:rsidRPr="001530AA" w:rsidRDefault="00164F83" w:rsidP="004A7B95">
      <w:pPr>
        <w:pStyle w:val="NormalnyWeb"/>
        <w:numPr>
          <w:ilvl w:val="0"/>
          <w:numId w:val="13"/>
        </w:numPr>
        <w:spacing w:before="0" w:beforeAutospacing="0" w:after="120" w:afterAutospacing="0"/>
        <w:ind w:left="360"/>
        <w:jc w:val="both"/>
        <w:textAlignment w:val="baseline"/>
      </w:pPr>
      <w:r>
        <w:rPr>
          <w:bdr w:val="none" w:sz="0" w:space="0" w:color="auto" w:frame="1"/>
        </w:rPr>
        <w:t>Udział w w</w:t>
      </w:r>
      <w:r w:rsidR="00544F60" w:rsidRPr="001530AA">
        <w:rPr>
          <w:bdr w:val="none" w:sz="0" w:space="0" w:color="auto" w:frame="1"/>
        </w:rPr>
        <w:t>w</w:t>
      </w:r>
      <w:r>
        <w:rPr>
          <w:bdr w:val="none" w:sz="0" w:space="0" w:color="auto" w:frame="1"/>
        </w:rPr>
        <w:t>.</w:t>
      </w:r>
      <w:r w:rsidR="00544F60" w:rsidRPr="001530AA">
        <w:rPr>
          <w:bdr w:val="none" w:sz="0" w:space="0" w:color="auto" w:frame="1"/>
        </w:rPr>
        <w:t xml:space="preserve"> zajęciach jest bezpłatny, z wyłączeniem imprez z góry określonych jako płatne.</w:t>
      </w:r>
    </w:p>
    <w:p w:rsidR="00154BF9" w:rsidRPr="001530AA" w:rsidRDefault="00154BF9" w:rsidP="004A7B95">
      <w:pPr>
        <w:pStyle w:val="NormalnyWeb"/>
        <w:numPr>
          <w:ilvl w:val="0"/>
          <w:numId w:val="13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Udział dzieci i młodzieży w realizowanych przez bibliotekę projektach możliwy je</w:t>
      </w:r>
      <w:r w:rsidR="009112F6" w:rsidRPr="001530AA">
        <w:rPr>
          <w:bdr w:val="none" w:sz="0" w:space="0" w:color="auto" w:frame="1"/>
        </w:rPr>
        <w:t>st za pisemną zgodą rodziców,</w:t>
      </w:r>
      <w:r w:rsidRPr="001530AA">
        <w:rPr>
          <w:bdr w:val="none" w:sz="0" w:space="0" w:color="auto" w:frame="1"/>
        </w:rPr>
        <w:t xml:space="preserve"> opiekunów prawnych</w:t>
      </w:r>
      <w:r w:rsidR="009112F6" w:rsidRPr="001530AA">
        <w:rPr>
          <w:bdr w:val="none" w:sz="0" w:space="0" w:color="auto" w:frame="1"/>
        </w:rPr>
        <w:t xml:space="preserve"> oraz nauczycieli</w:t>
      </w:r>
      <w:r w:rsidRPr="001530AA">
        <w:rPr>
          <w:bdr w:val="none" w:sz="0" w:space="0" w:color="auto" w:frame="1"/>
        </w:rPr>
        <w:t>.</w:t>
      </w:r>
    </w:p>
    <w:p w:rsidR="00154BF9" w:rsidRPr="001530AA" w:rsidRDefault="00154BF9" w:rsidP="004A7B95">
      <w:pPr>
        <w:pStyle w:val="NormalnyWeb"/>
        <w:numPr>
          <w:ilvl w:val="0"/>
          <w:numId w:val="13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W przypadku wycieczek i imprez plenerowych chętni uczestniczą w nich na własną odpowiedzialność oraz ponoszą koszty indywidualnego ubezpieczenia.</w:t>
      </w:r>
    </w:p>
    <w:p w:rsidR="00154BF9" w:rsidRPr="001530AA" w:rsidRDefault="00154BF9" w:rsidP="004A7B95">
      <w:pPr>
        <w:pStyle w:val="NormalnyWeb"/>
        <w:spacing w:before="0" w:beforeAutospacing="0" w:after="120" w:afterAutospacing="0"/>
        <w:jc w:val="center"/>
        <w:textAlignment w:val="baseline"/>
      </w:pPr>
      <w:r w:rsidRPr="001530AA">
        <w:rPr>
          <w:rStyle w:val="Pogrubienie"/>
          <w:bdr w:val="none" w:sz="0" w:space="0" w:color="auto" w:frame="1"/>
        </w:rPr>
        <w:t>§ 2</w:t>
      </w:r>
    </w:p>
    <w:p w:rsidR="00154BF9" w:rsidRPr="001530AA" w:rsidRDefault="00154BF9" w:rsidP="004A7B95">
      <w:pPr>
        <w:pStyle w:val="NormalnyWeb"/>
        <w:numPr>
          <w:ilvl w:val="0"/>
          <w:numId w:val="14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Uczestnicząc w zajęciach i imprezach organizowanych przez bibliotekę korzystający wyraża zgodę na przetwarzanie swoich danych osobowych, w szczególności wykorzystanie i publikację jego wizerunku.</w:t>
      </w:r>
    </w:p>
    <w:p w:rsidR="00154BF9" w:rsidRPr="001530AA" w:rsidRDefault="00154BF9" w:rsidP="004A7B95">
      <w:pPr>
        <w:pStyle w:val="NormalnyWeb"/>
        <w:numPr>
          <w:ilvl w:val="0"/>
          <w:numId w:val="14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 xml:space="preserve">Zdjęcia, fotorelacje i filmiki promujące bibliotekę i jej działalność mogą być publikowane na stronie internetowej biblioteki </w:t>
      </w:r>
      <w:r w:rsidRPr="001530AA">
        <w:rPr>
          <w:i/>
          <w:bdr w:val="none" w:sz="0" w:space="0" w:color="auto" w:frame="1"/>
        </w:rPr>
        <w:t>(</w:t>
      </w:r>
      <w:hyperlink r:id="rId5" w:history="1">
        <w:r w:rsidR="009112F6" w:rsidRPr="001530AA">
          <w:rPr>
            <w:rStyle w:val="Hipercze"/>
            <w:i/>
            <w:color w:val="auto"/>
            <w:bdr w:val="none" w:sz="0" w:space="0" w:color="auto" w:frame="1"/>
          </w:rPr>
          <w:t>www.deblin.naszablioteka.com</w:t>
        </w:r>
      </w:hyperlink>
      <w:r w:rsidRPr="001530AA">
        <w:rPr>
          <w:bdr w:val="none" w:sz="0" w:space="0" w:color="auto" w:frame="1"/>
        </w:rPr>
        <w:t xml:space="preserve">) i miasta </w:t>
      </w:r>
      <w:r w:rsidR="00544F60" w:rsidRPr="001530AA">
        <w:rPr>
          <w:bdr w:val="none" w:sz="0" w:space="0" w:color="auto" w:frame="1"/>
        </w:rPr>
        <w:t>Dęblin oraz</w:t>
      </w:r>
      <w:r w:rsidRPr="001530AA">
        <w:rPr>
          <w:bdr w:val="none" w:sz="0" w:space="0" w:color="auto" w:frame="1"/>
        </w:rPr>
        <w:t> w innych mediach (prasa, Internet, telewizja).</w:t>
      </w:r>
    </w:p>
    <w:p w:rsidR="009112F6" w:rsidRPr="001530AA" w:rsidRDefault="00154BF9" w:rsidP="004A7B95">
      <w:pPr>
        <w:pStyle w:val="NormalnyWeb"/>
        <w:numPr>
          <w:ilvl w:val="0"/>
          <w:numId w:val="14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Jeżeli korzystający nie wyraża zgody na przetwarzanie swoich danych osobowych,</w:t>
      </w:r>
      <w:r w:rsidRPr="001530AA">
        <w:rPr>
          <w:bdr w:val="none" w:sz="0" w:space="0" w:color="auto" w:frame="1"/>
        </w:rPr>
        <w:br/>
        <w:t xml:space="preserve">a w szczególności na publikację swojego wizerunku, zobowiązany jest do zgłoszenia tego faktu </w:t>
      </w:r>
      <w:r w:rsidR="009112F6" w:rsidRPr="001530AA">
        <w:rPr>
          <w:bdr w:val="none" w:sz="0" w:space="0" w:color="auto" w:frame="1"/>
        </w:rPr>
        <w:t>odpowiedzialnemu bibliotekarzowi</w:t>
      </w:r>
      <w:r w:rsidRPr="001530AA">
        <w:rPr>
          <w:bdr w:val="none" w:sz="0" w:space="0" w:color="auto" w:frame="1"/>
        </w:rPr>
        <w:t>. Zgłoszenie w f</w:t>
      </w:r>
      <w:r w:rsidR="009112F6" w:rsidRPr="001530AA">
        <w:rPr>
          <w:bdr w:val="none" w:sz="0" w:space="0" w:color="auto" w:frame="1"/>
        </w:rPr>
        <w:t>ormie pisemnej należy złożyć najpóźniej w dniu imprezy.</w:t>
      </w:r>
    </w:p>
    <w:p w:rsidR="00154BF9" w:rsidRPr="001530AA" w:rsidRDefault="00154BF9" w:rsidP="004A7B95">
      <w:pPr>
        <w:pStyle w:val="NormalnyWeb"/>
        <w:numPr>
          <w:ilvl w:val="0"/>
          <w:numId w:val="14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Podczas zajęć i imprez organizowanych przez bibliotekę zabrania się dokonywania jakiejkolwie</w:t>
      </w:r>
      <w:r w:rsidR="00164F83">
        <w:rPr>
          <w:bdr w:val="none" w:sz="0" w:space="0" w:color="auto" w:frame="1"/>
        </w:rPr>
        <w:t>k rejestracji obrazu i dźwięku</w:t>
      </w:r>
      <w:r w:rsidR="00544F60" w:rsidRPr="001530AA">
        <w:rPr>
          <w:bdr w:val="none" w:sz="0" w:space="0" w:color="auto" w:frame="1"/>
        </w:rPr>
        <w:t xml:space="preserve"> (oprócz osób uprawnionych), </w:t>
      </w:r>
      <w:r w:rsidRPr="001530AA">
        <w:rPr>
          <w:bdr w:val="none" w:sz="0" w:space="0" w:color="auto" w:frame="1"/>
        </w:rPr>
        <w:t>gdyż działania takie są nielegalne i będą zgłaszane na Policję.</w:t>
      </w:r>
    </w:p>
    <w:p w:rsidR="00154BF9" w:rsidRPr="001530AA" w:rsidRDefault="00154BF9" w:rsidP="004A7B95">
      <w:pPr>
        <w:pStyle w:val="NormalnyWeb"/>
        <w:numPr>
          <w:ilvl w:val="0"/>
          <w:numId w:val="14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Nieuprawnione rozpowszechnianie obrazu czy dźwięku oraz przetwarzanie danych osobowych w postaci wizerunku uczestników zajęć i imprez bibliotecznych skutkować może odpowiedzialnością prawną.</w:t>
      </w:r>
    </w:p>
    <w:p w:rsidR="00154BF9" w:rsidRPr="001530AA" w:rsidRDefault="00154BF9" w:rsidP="004A7B95">
      <w:pPr>
        <w:pStyle w:val="NormalnyWeb"/>
        <w:spacing w:before="0" w:beforeAutospacing="0" w:after="120" w:afterAutospacing="0"/>
        <w:jc w:val="center"/>
        <w:textAlignment w:val="baseline"/>
      </w:pPr>
      <w:r w:rsidRPr="001530AA">
        <w:rPr>
          <w:rStyle w:val="Pogrubienie"/>
          <w:bdr w:val="none" w:sz="0" w:space="0" w:color="auto" w:frame="1"/>
        </w:rPr>
        <w:t>§ 3</w:t>
      </w:r>
    </w:p>
    <w:p w:rsidR="00154BF9" w:rsidRPr="001530AA" w:rsidRDefault="00154BF9" w:rsidP="004A7B95">
      <w:pPr>
        <w:pStyle w:val="NormalnyWeb"/>
        <w:numPr>
          <w:ilvl w:val="0"/>
          <w:numId w:val="15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Skargi i wnioski uczestnicy zajęć i imprez bibliotecznych mogą wpisywać do „Książki skarg i wniosków” dostępnej w </w:t>
      </w:r>
      <w:r w:rsidR="009112F6" w:rsidRPr="001530AA">
        <w:rPr>
          <w:bdr w:val="none" w:sz="0" w:space="0" w:color="auto" w:frame="1"/>
        </w:rPr>
        <w:t>bibliotece</w:t>
      </w:r>
      <w:r w:rsidR="00544F60" w:rsidRPr="001530AA">
        <w:rPr>
          <w:bdr w:val="none" w:sz="0" w:space="0" w:color="auto" w:frame="1"/>
        </w:rPr>
        <w:t>.</w:t>
      </w:r>
    </w:p>
    <w:p w:rsidR="00154BF9" w:rsidRPr="001530AA" w:rsidRDefault="00154BF9" w:rsidP="004A7B95">
      <w:pPr>
        <w:pStyle w:val="NormalnyWeb"/>
        <w:numPr>
          <w:ilvl w:val="0"/>
          <w:numId w:val="15"/>
        </w:numPr>
        <w:spacing w:before="0" w:beforeAutospacing="0" w:after="120" w:afterAutospacing="0"/>
        <w:ind w:left="360"/>
        <w:jc w:val="both"/>
        <w:textAlignment w:val="baseline"/>
      </w:pPr>
      <w:r w:rsidRPr="001530AA">
        <w:rPr>
          <w:bdr w:val="none" w:sz="0" w:space="0" w:color="auto" w:frame="1"/>
        </w:rPr>
        <w:t>W sprawach nieujętych w niniejszym regulaminie należy kierować się przepisami</w:t>
      </w:r>
      <w:r w:rsidRPr="001530AA">
        <w:rPr>
          <w:rStyle w:val="apple-converted-space"/>
          <w:bdr w:val="none" w:sz="0" w:space="0" w:color="auto" w:frame="1"/>
        </w:rPr>
        <w:t> </w:t>
      </w:r>
      <w:r w:rsidR="00544F60" w:rsidRPr="001530AA">
        <w:rPr>
          <w:i/>
          <w:iCs/>
          <w:bdr w:val="none" w:sz="0" w:space="0" w:color="auto" w:frame="1"/>
        </w:rPr>
        <w:t>Regulaminu korzystania z MBP w Dęblinie</w:t>
      </w:r>
      <w:r w:rsidRPr="001530AA">
        <w:rPr>
          <w:bdr w:val="none" w:sz="0" w:space="0" w:color="auto" w:frame="1"/>
        </w:rPr>
        <w:t>.</w:t>
      </w:r>
    </w:p>
    <w:p w:rsidR="00DA0859" w:rsidRPr="004A7B95" w:rsidRDefault="00154BF9" w:rsidP="004A7B95">
      <w:pPr>
        <w:pStyle w:val="NormalnyWeb"/>
        <w:numPr>
          <w:ilvl w:val="0"/>
          <w:numId w:val="15"/>
        </w:numPr>
        <w:spacing w:before="0" w:beforeAutospacing="0" w:after="120" w:afterAutospacing="0"/>
        <w:ind w:left="360"/>
        <w:jc w:val="both"/>
        <w:textAlignment w:val="baseline"/>
      </w:pPr>
      <w:r w:rsidRPr="004A7B95">
        <w:rPr>
          <w:bdr w:val="none" w:sz="0" w:space="0" w:color="auto" w:frame="1"/>
        </w:rPr>
        <w:t>Użytkownik nie stosujący się do obowiązujących przepisów może być czasowo,</w:t>
      </w:r>
      <w:r w:rsidRPr="004A7B95">
        <w:rPr>
          <w:bdr w:val="none" w:sz="0" w:space="0" w:color="auto" w:frame="1"/>
        </w:rPr>
        <w:br/>
        <w:t>a w szczególnych przypadkach na stałe, pozbawiony prawa do korzystania z imprez organizowanych przez bibliotekę. Decyzję w tej sprawie podejmuje dyrektor biblioteki.</w:t>
      </w:r>
    </w:p>
    <w:sectPr w:rsidR="00DA0859" w:rsidRPr="004A7B95" w:rsidSect="00EF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5D7"/>
    <w:multiLevelType w:val="multilevel"/>
    <w:tmpl w:val="DBEEF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42F73"/>
    <w:multiLevelType w:val="multilevel"/>
    <w:tmpl w:val="FFD2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264E"/>
    <w:multiLevelType w:val="hybridMultilevel"/>
    <w:tmpl w:val="7C82E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2611E"/>
    <w:multiLevelType w:val="multilevel"/>
    <w:tmpl w:val="1D22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31783"/>
    <w:multiLevelType w:val="multilevel"/>
    <w:tmpl w:val="5CF0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95F1D"/>
    <w:multiLevelType w:val="multilevel"/>
    <w:tmpl w:val="624A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40A66"/>
    <w:multiLevelType w:val="multilevel"/>
    <w:tmpl w:val="3A0C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37652"/>
    <w:multiLevelType w:val="multilevel"/>
    <w:tmpl w:val="CCA4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A433F"/>
    <w:multiLevelType w:val="multilevel"/>
    <w:tmpl w:val="2550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471B8"/>
    <w:multiLevelType w:val="hybridMultilevel"/>
    <w:tmpl w:val="86387278"/>
    <w:lvl w:ilvl="0" w:tplc="C8CCBD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4AFD"/>
    <w:multiLevelType w:val="multilevel"/>
    <w:tmpl w:val="0B30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95A94"/>
    <w:multiLevelType w:val="hybridMultilevel"/>
    <w:tmpl w:val="4992C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55871"/>
    <w:multiLevelType w:val="multilevel"/>
    <w:tmpl w:val="5016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AA66AE"/>
    <w:multiLevelType w:val="multilevel"/>
    <w:tmpl w:val="DA5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11FAF"/>
    <w:multiLevelType w:val="hybridMultilevel"/>
    <w:tmpl w:val="71C2A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3E6DA5"/>
    <w:multiLevelType w:val="multilevel"/>
    <w:tmpl w:val="631E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43EE9"/>
    <w:multiLevelType w:val="hybridMultilevel"/>
    <w:tmpl w:val="85A23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240F8"/>
    <w:multiLevelType w:val="hybridMultilevel"/>
    <w:tmpl w:val="49DE54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4F5319"/>
    <w:multiLevelType w:val="multilevel"/>
    <w:tmpl w:val="779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D12C6"/>
    <w:multiLevelType w:val="multilevel"/>
    <w:tmpl w:val="BBAC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74F43"/>
    <w:multiLevelType w:val="multilevel"/>
    <w:tmpl w:val="5016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A276A"/>
    <w:multiLevelType w:val="multilevel"/>
    <w:tmpl w:val="A54E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72ACE"/>
    <w:multiLevelType w:val="multilevel"/>
    <w:tmpl w:val="D0B4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D5B31"/>
    <w:multiLevelType w:val="multilevel"/>
    <w:tmpl w:val="8144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B10B2"/>
    <w:multiLevelType w:val="hybridMultilevel"/>
    <w:tmpl w:val="5EA0A7C0"/>
    <w:lvl w:ilvl="0" w:tplc="F13E7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006"/>
    <w:multiLevelType w:val="multilevel"/>
    <w:tmpl w:val="0D4E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B12F1"/>
    <w:multiLevelType w:val="multilevel"/>
    <w:tmpl w:val="C118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8"/>
  </w:num>
  <w:num w:numId="6">
    <w:abstractNumId w:val="23"/>
  </w:num>
  <w:num w:numId="7">
    <w:abstractNumId w:val="26"/>
  </w:num>
  <w:num w:numId="8">
    <w:abstractNumId w:val="0"/>
  </w:num>
  <w:num w:numId="9">
    <w:abstractNumId w:val="1"/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4"/>
  </w:num>
  <w:num w:numId="16">
    <w:abstractNumId w:val="13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9"/>
  </w:num>
  <w:num w:numId="21">
    <w:abstractNumId w:val="20"/>
  </w:num>
  <w:num w:numId="22">
    <w:abstractNumId w:val="24"/>
  </w:num>
  <w:num w:numId="23">
    <w:abstractNumId w:val="2"/>
  </w:num>
  <w:num w:numId="24">
    <w:abstractNumId w:val="11"/>
  </w:num>
  <w:num w:numId="25">
    <w:abstractNumId w:val="14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339"/>
    <w:rsid w:val="00066245"/>
    <w:rsid w:val="000C0B0E"/>
    <w:rsid w:val="000C5ABE"/>
    <w:rsid w:val="000D194A"/>
    <w:rsid w:val="000F5939"/>
    <w:rsid w:val="001022BD"/>
    <w:rsid w:val="0012288D"/>
    <w:rsid w:val="001530AA"/>
    <w:rsid w:val="00154BF9"/>
    <w:rsid w:val="00164F83"/>
    <w:rsid w:val="00172881"/>
    <w:rsid w:val="002208FF"/>
    <w:rsid w:val="00385CFF"/>
    <w:rsid w:val="003D792B"/>
    <w:rsid w:val="00446498"/>
    <w:rsid w:val="004A7B95"/>
    <w:rsid w:val="004D3107"/>
    <w:rsid w:val="00503FF3"/>
    <w:rsid w:val="00535F9E"/>
    <w:rsid w:val="00544F60"/>
    <w:rsid w:val="005730B5"/>
    <w:rsid w:val="005A35C3"/>
    <w:rsid w:val="005C3339"/>
    <w:rsid w:val="0064179C"/>
    <w:rsid w:val="00683CAC"/>
    <w:rsid w:val="00687233"/>
    <w:rsid w:val="006E2526"/>
    <w:rsid w:val="006E261B"/>
    <w:rsid w:val="007218CB"/>
    <w:rsid w:val="00774A60"/>
    <w:rsid w:val="007B511F"/>
    <w:rsid w:val="00880A3E"/>
    <w:rsid w:val="008914EF"/>
    <w:rsid w:val="008F4D95"/>
    <w:rsid w:val="009112F6"/>
    <w:rsid w:val="00A67394"/>
    <w:rsid w:val="00A82934"/>
    <w:rsid w:val="00AF68FE"/>
    <w:rsid w:val="00B0799F"/>
    <w:rsid w:val="00B16016"/>
    <w:rsid w:val="00B56239"/>
    <w:rsid w:val="00B65184"/>
    <w:rsid w:val="00C14785"/>
    <w:rsid w:val="00C540D6"/>
    <w:rsid w:val="00C96425"/>
    <w:rsid w:val="00D77F41"/>
    <w:rsid w:val="00DA0859"/>
    <w:rsid w:val="00E208F1"/>
    <w:rsid w:val="00ED4399"/>
    <w:rsid w:val="00EF52F8"/>
    <w:rsid w:val="00F626A0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217A8-A8D2-4594-9F62-2978BD1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2F8"/>
  </w:style>
  <w:style w:type="paragraph" w:styleId="Nagwek2">
    <w:name w:val="heading 2"/>
    <w:basedOn w:val="Normalny"/>
    <w:link w:val="Nagwek2Znak"/>
    <w:uiPriority w:val="9"/>
    <w:qFormat/>
    <w:rsid w:val="00F62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4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5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4BF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54BF9"/>
  </w:style>
  <w:style w:type="character" w:customStyle="1" w:styleId="Nagwek2Znak">
    <w:name w:val="Nagłówek 2 Znak"/>
    <w:basedOn w:val="Domylnaczcionkaakapitu"/>
    <w:link w:val="Nagwek2"/>
    <w:uiPriority w:val="9"/>
    <w:rsid w:val="00F626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A8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blin.nasza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3571</Words>
  <Characters>21427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2016-01-04T19:21:00Z</dcterms:created>
  <dcterms:modified xsi:type="dcterms:W3CDTF">2016-09-23T09:17:00Z</dcterms:modified>
</cp:coreProperties>
</file>